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C4" w:rsidRPr="00F779C4" w:rsidRDefault="00F779C4" w:rsidP="00F77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9C4">
        <w:rPr>
          <w:rFonts w:ascii="Times New Roman" w:hAnsi="Times New Roman" w:cs="Times New Roman"/>
          <w:sz w:val="28"/>
          <w:szCs w:val="28"/>
        </w:rPr>
        <w:t>МКОУ «Уманцевская средняя общеобразовательная школа им.Х.А.Надеева»</w:t>
      </w:r>
    </w:p>
    <w:p w:rsidR="00482178" w:rsidRDefault="00F779C4" w:rsidP="00F7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78">
        <w:rPr>
          <w:rFonts w:ascii="Times New Roman" w:hAnsi="Times New Roman" w:cs="Times New Roman"/>
          <w:b/>
          <w:sz w:val="28"/>
          <w:szCs w:val="28"/>
        </w:rPr>
        <w:t xml:space="preserve">СВЕДЕНИЯ О ПЕДАГОГИЧЕСКИХ КАДРАХ </w:t>
      </w:r>
    </w:p>
    <w:p w:rsidR="00F779C4" w:rsidRPr="00482178" w:rsidRDefault="00F779C4" w:rsidP="00F77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78">
        <w:rPr>
          <w:rFonts w:ascii="Times New Roman" w:hAnsi="Times New Roman" w:cs="Times New Roman"/>
          <w:b/>
          <w:sz w:val="28"/>
          <w:szCs w:val="28"/>
        </w:rPr>
        <w:t>в</w:t>
      </w:r>
      <w:r w:rsidR="00482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8C4">
        <w:rPr>
          <w:rFonts w:ascii="Times New Roman" w:hAnsi="Times New Roman" w:cs="Times New Roman"/>
          <w:b/>
          <w:sz w:val="28"/>
          <w:szCs w:val="28"/>
        </w:rPr>
        <w:t>2024-2025</w:t>
      </w:r>
      <w:r w:rsidRPr="0048217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779C4" w:rsidRDefault="00F779C4" w:rsidP="00F779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2144"/>
        <w:gridCol w:w="1192"/>
        <w:gridCol w:w="1872"/>
        <w:gridCol w:w="3880"/>
      </w:tblGrid>
      <w:tr w:rsidR="00F779C4" w:rsidTr="00A64843">
        <w:tc>
          <w:tcPr>
            <w:tcW w:w="2376" w:type="dxa"/>
          </w:tcPr>
          <w:p w:rsidR="00F779C4" w:rsidRDefault="00F779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F779C4" w:rsidRDefault="00F779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F779C4" w:rsidRDefault="00F779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F779C4" w:rsidRDefault="00F779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F779C4" w:rsidRDefault="00F779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F779C4" w:rsidTr="00A64843">
        <w:tc>
          <w:tcPr>
            <w:tcW w:w="2376" w:type="dxa"/>
          </w:tcPr>
          <w:p w:rsidR="00F779C4" w:rsidRDefault="00F779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Арнаева Елена Сергеевна</w:t>
            </w:r>
          </w:p>
        </w:tc>
        <w:tc>
          <w:tcPr>
            <w:tcW w:w="2268" w:type="dxa"/>
          </w:tcPr>
          <w:p w:rsidR="00F779C4" w:rsidRDefault="00F779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Филология. Преподаватель.</w:t>
            </w:r>
          </w:p>
        </w:tc>
        <w:tc>
          <w:tcPr>
            <w:tcW w:w="1418" w:type="dxa"/>
          </w:tcPr>
          <w:p w:rsidR="00F779C4" w:rsidRDefault="008968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2" w:type="dxa"/>
          </w:tcPr>
          <w:p w:rsidR="00F779C4" w:rsidRDefault="008968C4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52" w:type="dxa"/>
          </w:tcPr>
          <w:p w:rsidR="00F779C4" w:rsidRDefault="00D5360F" w:rsidP="00F779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F779C4" w:rsidRDefault="00F779C4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43" w:rsidRDefault="00A64843" w:rsidP="00A64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«Литература»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2144"/>
        <w:gridCol w:w="1192"/>
        <w:gridCol w:w="1872"/>
        <w:gridCol w:w="3880"/>
      </w:tblGrid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Арнаева Елена Сергеевна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Филология. Преподаватель.</w:t>
            </w:r>
          </w:p>
        </w:tc>
        <w:tc>
          <w:tcPr>
            <w:tcW w:w="1418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2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52" w:type="dxa"/>
          </w:tcPr>
          <w:p w:rsidR="00A64843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A64843" w:rsidRDefault="00A64843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43" w:rsidRDefault="00A64843" w:rsidP="00A64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«биология»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2094"/>
        <w:gridCol w:w="1187"/>
        <w:gridCol w:w="1872"/>
        <w:gridCol w:w="3812"/>
      </w:tblGrid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Николаевна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 и химии</w:t>
            </w:r>
          </w:p>
        </w:tc>
        <w:tc>
          <w:tcPr>
            <w:tcW w:w="1418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52" w:type="dxa"/>
          </w:tcPr>
          <w:p w:rsidR="00A64843" w:rsidRDefault="00D5360F" w:rsidP="00A64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A64843" w:rsidRDefault="00A64843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60F" w:rsidRPr="00F779C4" w:rsidRDefault="00D5360F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43" w:rsidRDefault="00A64843" w:rsidP="00A64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«химия»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2094"/>
        <w:gridCol w:w="1187"/>
        <w:gridCol w:w="1872"/>
        <w:gridCol w:w="3812"/>
      </w:tblGrid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Николаевна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 и химии</w:t>
            </w:r>
          </w:p>
        </w:tc>
        <w:tc>
          <w:tcPr>
            <w:tcW w:w="1418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52" w:type="dxa"/>
          </w:tcPr>
          <w:p w:rsidR="00A64843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F779C4" w:rsidRDefault="00F779C4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43" w:rsidRDefault="00A64843" w:rsidP="00A64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«история»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2201"/>
        <w:gridCol w:w="1182"/>
        <w:gridCol w:w="1872"/>
        <w:gridCol w:w="3742"/>
      </w:tblGrid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Тамара Гавриловна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1418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72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52" w:type="dxa"/>
          </w:tcPr>
          <w:p w:rsidR="00A64843" w:rsidRDefault="00D5360F" w:rsidP="00A64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A64843" w:rsidRDefault="00A64843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48" w:rsidRDefault="00E31F48" w:rsidP="00E31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«обществознание»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2201"/>
        <w:gridCol w:w="1182"/>
        <w:gridCol w:w="1872"/>
        <w:gridCol w:w="3742"/>
      </w:tblGrid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Тамара Гавриловна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 и обществознания</w:t>
            </w:r>
          </w:p>
        </w:tc>
        <w:tc>
          <w:tcPr>
            <w:tcW w:w="1418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72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52" w:type="dxa"/>
          </w:tcPr>
          <w:p w:rsidR="00E31F4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31F48" w:rsidRDefault="00E31F48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8C4" w:rsidRDefault="008968C4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843" w:rsidRDefault="00A64843" w:rsidP="00A64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«английский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2087"/>
        <w:gridCol w:w="1178"/>
        <w:gridCol w:w="1872"/>
        <w:gridCol w:w="3684"/>
      </w:tblGrid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A64843" w:rsidTr="00AD51DB">
        <w:tc>
          <w:tcPr>
            <w:tcW w:w="2376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Мубаранова Людмила Ульмджиевна</w:t>
            </w:r>
          </w:p>
        </w:tc>
        <w:tc>
          <w:tcPr>
            <w:tcW w:w="2268" w:type="dxa"/>
          </w:tcPr>
          <w:p w:rsidR="00A64843" w:rsidRDefault="00A6484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иностранного (английского) языка</w:t>
            </w:r>
          </w:p>
        </w:tc>
        <w:tc>
          <w:tcPr>
            <w:tcW w:w="1418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72" w:type="dxa"/>
          </w:tcPr>
          <w:p w:rsidR="00A6484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52" w:type="dxa"/>
          </w:tcPr>
          <w:p w:rsidR="00A64843" w:rsidRDefault="00D5360F" w:rsidP="00E3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A64843" w:rsidRDefault="00A64843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48" w:rsidRDefault="00E31F48" w:rsidP="00E31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«технология»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2101"/>
        <w:gridCol w:w="1197"/>
        <w:gridCol w:w="1872"/>
        <w:gridCol w:w="3937"/>
      </w:tblGrid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Ханинова Жанна Ивановна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технологии</w:t>
            </w:r>
          </w:p>
        </w:tc>
        <w:tc>
          <w:tcPr>
            <w:tcW w:w="1418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2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52" w:type="dxa"/>
          </w:tcPr>
          <w:p w:rsidR="00E31F48" w:rsidRDefault="00D5360F" w:rsidP="00E3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31F48" w:rsidRDefault="00E31F48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48" w:rsidRDefault="00E31F48" w:rsidP="00E31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«физическая культура»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2101"/>
        <w:gridCol w:w="1197"/>
        <w:gridCol w:w="1872"/>
        <w:gridCol w:w="3937"/>
      </w:tblGrid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Ханинова Жанна Ивановна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физической культуры</w:t>
            </w:r>
          </w:p>
        </w:tc>
        <w:tc>
          <w:tcPr>
            <w:tcW w:w="1418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2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52" w:type="dxa"/>
          </w:tcPr>
          <w:p w:rsidR="00E31F4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31F48" w:rsidRDefault="00E31F48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8C4" w:rsidRDefault="008968C4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8C4" w:rsidRDefault="008968C4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48" w:rsidRDefault="00E31F48" w:rsidP="00E31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«ИЗО»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8"/>
        <w:gridCol w:w="2101"/>
        <w:gridCol w:w="1197"/>
        <w:gridCol w:w="1872"/>
        <w:gridCol w:w="3937"/>
      </w:tblGrid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Ханинова Жанна Ивановна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ИЗО</w:t>
            </w:r>
          </w:p>
        </w:tc>
        <w:tc>
          <w:tcPr>
            <w:tcW w:w="1418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2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52" w:type="dxa"/>
          </w:tcPr>
          <w:p w:rsidR="00E31F4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31F48" w:rsidRDefault="00E31F48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48" w:rsidRDefault="00E31F48" w:rsidP="00E31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«музыка»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2094"/>
        <w:gridCol w:w="1187"/>
        <w:gridCol w:w="1872"/>
        <w:gridCol w:w="3812"/>
      </w:tblGrid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Николаевна</w:t>
            </w:r>
          </w:p>
        </w:tc>
        <w:tc>
          <w:tcPr>
            <w:tcW w:w="2268" w:type="dxa"/>
          </w:tcPr>
          <w:p w:rsidR="00E31F48" w:rsidRDefault="00E31F48" w:rsidP="00E31F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музыки</w:t>
            </w:r>
          </w:p>
        </w:tc>
        <w:tc>
          <w:tcPr>
            <w:tcW w:w="1418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2" w:type="dxa"/>
          </w:tcPr>
          <w:p w:rsidR="00E31F4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31F48" w:rsidRDefault="00E31F48" w:rsidP="00E31F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«начальные классы»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2065"/>
        <w:gridCol w:w="1186"/>
        <w:gridCol w:w="1872"/>
        <w:gridCol w:w="3794"/>
      </w:tblGrid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31F48" w:rsidTr="00AD51DB">
        <w:tc>
          <w:tcPr>
            <w:tcW w:w="2376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Курбатова Ирина Михайловна</w:t>
            </w:r>
          </w:p>
        </w:tc>
        <w:tc>
          <w:tcPr>
            <w:tcW w:w="2268" w:type="dxa"/>
          </w:tcPr>
          <w:p w:rsidR="00E31F48" w:rsidRDefault="00E31F4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8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72" w:type="dxa"/>
          </w:tcPr>
          <w:p w:rsidR="00E31F4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852" w:type="dxa"/>
          </w:tcPr>
          <w:p w:rsidR="00E31F48" w:rsidRDefault="00D5360F" w:rsidP="00ED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D71D3" w:rsidRDefault="00ED71D3" w:rsidP="00ED7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«начальные классы»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4"/>
        <w:gridCol w:w="2071"/>
        <w:gridCol w:w="1193"/>
        <w:gridCol w:w="1872"/>
        <w:gridCol w:w="3765"/>
      </w:tblGrid>
      <w:tr w:rsidR="00ED71D3" w:rsidTr="00ED71D3">
        <w:tc>
          <w:tcPr>
            <w:tcW w:w="1944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071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193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3765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D71D3" w:rsidTr="00ED71D3">
        <w:tc>
          <w:tcPr>
            <w:tcW w:w="1944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Светлана Григорьевна</w:t>
            </w:r>
          </w:p>
        </w:tc>
        <w:tc>
          <w:tcPr>
            <w:tcW w:w="2071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93" w:type="dxa"/>
          </w:tcPr>
          <w:p w:rsidR="00ED71D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72" w:type="dxa"/>
          </w:tcPr>
          <w:p w:rsidR="00ED71D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765" w:type="dxa"/>
          </w:tcPr>
          <w:p w:rsidR="00ED71D3" w:rsidRDefault="00D5360F" w:rsidP="00ED7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D5360F" w:rsidRDefault="00D5360F" w:rsidP="00ED71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1D3" w:rsidRDefault="008968C4" w:rsidP="00ED71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«Родной русский язык</w:t>
      </w:r>
      <w:r w:rsidR="00ED71D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1"/>
        <w:gridCol w:w="2202"/>
        <w:gridCol w:w="1185"/>
        <w:gridCol w:w="1872"/>
        <w:gridCol w:w="3785"/>
      </w:tblGrid>
      <w:tr w:rsidR="00ED71D3" w:rsidTr="00AD51DB">
        <w:tc>
          <w:tcPr>
            <w:tcW w:w="2376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ED71D3" w:rsidTr="00AD51DB">
        <w:tc>
          <w:tcPr>
            <w:tcW w:w="2376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Уманцева Галина Федоровна</w:t>
            </w:r>
          </w:p>
        </w:tc>
        <w:tc>
          <w:tcPr>
            <w:tcW w:w="2268" w:type="dxa"/>
          </w:tcPr>
          <w:p w:rsidR="00ED71D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8968C4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418" w:type="dxa"/>
          </w:tcPr>
          <w:p w:rsidR="00ED71D3" w:rsidRDefault="00ED71D3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2" w:type="dxa"/>
          </w:tcPr>
          <w:p w:rsidR="00ED71D3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2" w:type="dxa"/>
          </w:tcPr>
          <w:p w:rsidR="00ED71D3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D71D3" w:rsidRDefault="00ED71D3" w:rsidP="00F779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9E8" w:rsidRDefault="00CF69E8" w:rsidP="00CF6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«физика»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0"/>
        <w:gridCol w:w="2094"/>
        <w:gridCol w:w="1187"/>
        <w:gridCol w:w="1872"/>
        <w:gridCol w:w="3812"/>
      </w:tblGrid>
      <w:tr w:rsidR="00CF69E8" w:rsidTr="00AD51DB">
        <w:tc>
          <w:tcPr>
            <w:tcW w:w="2376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CF69E8" w:rsidTr="00AD51DB">
        <w:tc>
          <w:tcPr>
            <w:tcW w:w="2376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Николаевна</w:t>
            </w:r>
          </w:p>
        </w:tc>
        <w:tc>
          <w:tcPr>
            <w:tcW w:w="226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биологии и химии</w:t>
            </w:r>
          </w:p>
        </w:tc>
        <w:tc>
          <w:tcPr>
            <w:tcW w:w="141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2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52" w:type="dxa"/>
          </w:tcPr>
          <w:p w:rsidR="00CF69E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ED71D3" w:rsidRDefault="00ED71D3" w:rsidP="00CF69E8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CF69E8" w:rsidRDefault="00CF69E8" w:rsidP="00CF6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«математика»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2096"/>
        <w:gridCol w:w="1190"/>
        <w:gridCol w:w="1872"/>
        <w:gridCol w:w="3844"/>
      </w:tblGrid>
      <w:tr w:rsidR="00CF69E8" w:rsidTr="00AD51DB">
        <w:tc>
          <w:tcPr>
            <w:tcW w:w="2376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CF69E8" w:rsidTr="00AD51DB">
        <w:tc>
          <w:tcPr>
            <w:tcW w:w="2376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Анна Георгиевна</w:t>
            </w:r>
          </w:p>
        </w:tc>
        <w:tc>
          <w:tcPr>
            <w:tcW w:w="226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 и информатики</w:t>
            </w:r>
          </w:p>
        </w:tc>
        <w:tc>
          <w:tcPr>
            <w:tcW w:w="1418" w:type="dxa"/>
          </w:tcPr>
          <w:p w:rsidR="00CF69E8" w:rsidRDefault="00AB4761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CF69E8" w:rsidRDefault="00AB4761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2" w:type="dxa"/>
          </w:tcPr>
          <w:p w:rsidR="00CF69E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CF69E8" w:rsidRDefault="00CF69E8" w:rsidP="00CF69E8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CF69E8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CF69E8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CF69E8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D5360F" w:rsidRDefault="00D5360F" w:rsidP="00CF69E8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CF69E8" w:rsidRDefault="00CF69E8" w:rsidP="00CF6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 «информатика»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2096"/>
        <w:gridCol w:w="1190"/>
        <w:gridCol w:w="1872"/>
        <w:gridCol w:w="3844"/>
      </w:tblGrid>
      <w:tr w:rsidR="00CF69E8" w:rsidTr="00AD51DB">
        <w:tc>
          <w:tcPr>
            <w:tcW w:w="2376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CF69E8" w:rsidRDefault="00CF69E8" w:rsidP="00D5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педагогических работников в вопросах реализации ФООП </w:t>
            </w:r>
          </w:p>
        </w:tc>
      </w:tr>
      <w:tr w:rsidR="00CF69E8" w:rsidTr="00AD51DB">
        <w:tc>
          <w:tcPr>
            <w:tcW w:w="2376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Анна Георгиевна</w:t>
            </w:r>
          </w:p>
        </w:tc>
        <w:tc>
          <w:tcPr>
            <w:tcW w:w="2268" w:type="dxa"/>
          </w:tcPr>
          <w:p w:rsidR="00CF69E8" w:rsidRDefault="00CF69E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 и информатики</w:t>
            </w:r>
          </w:p>
        </w:tc>
        <w:tc>
          <w:tcPr>
            <w:tcW w:w="1418" w:type="dxa"/>
          </w:tcPr>
          <w:p w:rsidR="00CF69E8" w:rsidRDefault="00AB4761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CF69E8" w:rsidRDefault="00AB4761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6852" w:type="dxa"/>
          </w:tcPr>
          <w:p w:rsidR="00CF69E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Минпросвещения России: новые возможности для повышения качества образования от 02.05.2023г</w:t>
            </w:r>
          </w:p>
        </w:tc>
      </w:tr>
    </w:tbl>
    <w:p w:rsidR="00CF69E8" w:rsidRDefault="00CF69E8" w:rsidP="00CF69E8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p w:rsidR="00482178" w:rsidRDefault="008968C4" w:rsidP="004821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«ОБЗР</w:t>
      </w:r>
      <w:r w:rsidR="0048217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2847"/>
        <w:gridCol w:w="1153"/>
        <w:gridCol w:w="1872"/>
        <w:gridCol w:w="3361"/>
      </w:tblGrid>
      <w:tr w:rsidR="00482178" w:rsidTr="00AD51DB">
        <w:tc>
          <w:tcPr>
            <w:tcW w:w="2376" w:type="dxa"/>
          </w:tcPr>
          <w:p w:rsidR="00482178" w:rsidRDefault="0048217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268" w:type="dxa"/>
          </w:tcPr>
          <w:p w:rsidR="00482178" w:rsidRDefault="0048217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418" w:type="dxa"/>
          </w:tcPr>
          <w:p w:rsidR="00482178" w:rsidRDefault="0048217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1872" w:type="dxa"/>
          </w:tcPr>
          <w:p w:rsidR="00482178" w:rsidRDefault="0048217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преподавания по предмету</w:t>
            </w:r>
          </w:p>
        </w:tc>
        <w:tc>
          <w:tcPr>
            <w:tcW w:w="6852" w:type="dxa"/>
          </w:tcPr>
          <w:p w:rsidR="00482178" w:rsidRDefault="00482178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в вопросах реализации ФООП (№ и дата свидетельства, тема)</w:t>
            </w:r>
          </w:p>
        </w:tc>
      </w:tr>
      <w:tr w:rsidR="00482178" w:rsidTr="00AD51DB">
        <w:tc>
          <w:tcPr>
            <w:tcW w:w="2376" w:type="dxa"/>
          </w:tcPr>
          <w:p w:rsidR="0048217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Ханинова Жанна Ивановна</w:t>
            </w:r>
          </w:p>
        </w:tc>
        <w:tc>
          <w:tcPr>
            <w:tcW w:w="2268" w:type="dxa"/>
          </w:tcPr>
          <w:p w:rsidR="0048217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 предпринимательство</w:t>
            </w:r>
          </w:p>
        </w:tc>
        <w:tc>
          <w:tcPr>
            <w:tcW w:w="1418" w:type="dxa"/>
          </w:tcPr>
          <w:p w:rsidR="0048217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72" w:type="dxa"/>
          </w:tcPr>
          <w:p w:rsidR="00482178" w:rsidRDefault="008968C4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2" w:type="dxa"/>
          </w:tcPr>
          <w:p w:rsidR="00D5360F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Минпросвещения России: новые возможности для повышения качества образования от 02.05.2023г </w:t>
            </w:r>
          </w:p>
          <w:p w:rsidR="00482178" w:rsidRDefault="00D5360F" w:rsidP="00AD5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 №500400231841 от 03.07.2024</w:t>
            </w:r>
          </w:p>
        </w:tc>
      </w:tr>
    </w:tbl>
    <w:p w:rsidR="004D0C5C" w:rsidRDefault="004D0C5C" w:rsidP="008968C4">
      <w:pPr>
        <w:tabs>
          <w:tab w:val="left" w:pos="6080"/>
        </w:tabs>
        <w:rPr>
          <w:rFonts w:ascii="Times New Roman" w:hAnsi="Times New Roman" w:cs="Times New Roman"/>
          <w:sz w:val="28"/>
          <w:szCs w:val="28"/>
        </w:rPr>
      </w:pPr>
    </w:p>
    <w:sectPr w:rsidR="004D0C5C" w:rsidSect="00A64843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2E" w:rsidRPr="00C141A5" w:rsidRDefault="0070442E" w:rsidP="00C141A5">
      <w:pPr>
        <w:pStyle w:val="20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0442E" w:rsidRPr="00C141A5" w:rsidRDefault="0070442E" w:rsidP="00C141A5">
      <w:pPr>
        <w:pStyle w:val="20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2E" w:rsidRPr="00C141A5" w:rsidRDefault="0070442E" w:rsidP="00C141A5">
      <w:pPr>
        <w:pStyle w:val="20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0442E" w:rsidRPr="00C141A5" w:rsidRDefault="0070442E" w:rsidP="00C141A5">
      <w:pPr>
        <w:pStyle w:val="20"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52"/>
    <w:rsid w:val="000C1706"/>
    <w:rsid w:val="002B2E04"/>
    <w:rsid w:val="00482178"/>
    <w:rsid w:val="00484E58"/>
    <w:rsid w:val="00492517"/>
    <w:rsid w:val="004D0C5C"/>
    <w:rsid w:val="006903C8"/>
    <w:rsid w:val="0070442E"/>
    <w:rsid w:val="008968C4"/>
    <w:rsid w:val="00910A95"/>
    <w:rsid w:val="00951B52"/>
    <w:rsid w:val="00A64843"/>
    <w:rsid w:val="00AB4761"/>
    <w:rsid w:val="00AF4E1D"/>
    <w:rsid w:val="00C141A5"/>
    <w:rsid w:val="00CF69E8"/>
    <w:rsid w:val="00D5360F"/>
    <w:rsid w:val="00E31F48"/>
    <w:rsid w:val="00E70D7B"/>
    <w:rsid w:val="00EA0B74"/>
    <w:rsid w:val="00ED71D3"/>
    <w:rsid w:val="00F41B96"/>
    <w:rsid w:val="00F56664"/>
    <w:rsid w:val="00F779C4"/>
    <w:rsid w:val="00F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170C8"/>
  <w15:docId w15:val="{A56C80CC-77C2-4C55-8B3D-439727EB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951B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1B52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"/>
    <w:basedOn w:val="2"/>
    <w:rsid w:val="00951B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C1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A5"/>
  </w:style>
  <w:style w:type="paragraph" w:styleId="a6">
    <w:name w:val="footer"/>
    <w:basedOn w:val="a"/>
    <w:link w:val="a7"/>
    <w:uiPriority w:val="99"/>
    <w:semiHidden/>
    <w:unhideWhenUsed/>
    <w:rsid w:val="00C1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41A5"/>
  </w:style>
  <w:style w:type="paragraph" w:styleId="a8">
    <w:name w:val="Balloon Text"/>
    <w:basedOn w:val="a"/>
    <w:link w:val="a9"/>
    <w:uiPriority w:val="99"/>
    <w:semiHidden/>
    <w:unhideWhenUsed/>
    <w:rsid w:val="004D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RIKOR</cp:lastModifiedBy>
  <cp:revision>4</cp:revision>
  <cp:lastPrinted>2025-03-25T11:29:00Z</cp:lastPrinted>
  <dcterms:created xsi:type="dcterms:W3CDTF">2025-03-26T16:27:00Z</dcterms:created>
  <dcterms:modified xsi:type="dcterms:W3CDTF">2025-03-27T06:35:00Z</dcterms:modified>
</cp:coreProperties>
</file>