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D8" w:rsidRPr="001438D8" w:rsidRDefault="001438D8" w:rsidP="001438D8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91D89">
        <w:rPr>
          <w:rFonts w:ascii="Times New Roman" w:hAnsi="Times New Roman" w:cs="Times New Roman"/>
          <w:sz w:val="28"/>
          <w:szCs w:val="28"/>
        </w:rPr>
        <w:t xml:space="preserve"> казённое </w:t>
      </w:r>
      <w:r w:rsidRPr="001438D8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485778" w:rsidRPr="001438D8" w:rsidRDefault="00591D89" w:rsidP="001438D8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Уманцевская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Х.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Надеева</w:t>
      </w:r>
      <w:proofErr w:type="spellEnd"/>
    </w:p>
    <w:p w:rsidR="00485778" w:rsidRPr="001438D8" w:rsidRDefault="00485778" w:rsidP="001438D8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778" w:rsidRDefault="00485778" w:rsidP="00485778"/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38D8" w:rsidRPr="00D7448C" w:rsidTr="00DE03D4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и 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8C40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Введено в действие</w:t>
            </w:r>
          </w:p>
        </w:tc>
      </w:tr>
      <w:tr w:rsidR="001438D8" w:rsidRPr="00D7448C" w:rsidTr="00DE03D4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8C40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№_______</w:t>
            </w:r>
          </w:p>
        </w:tc>
      </w:tr>
      <w:tr w:rsidR="001438D8" w:rsidRPr="00D7448C" w:rsidTr="00DE03D4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педсовета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8C40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730C37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«___»____2024 </w:t>
            </w:r>
            <w:r w:rsidR="001438D8"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438D8" w:rsidRPr="00D7448C" w:rsidTr="00DE03D4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730C37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«___»_____2024 </w:t>
            </w:r>
            <w:r w:rsidR="001438D8"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8C40D8" w:rsidP="00496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49616B" w:rsidP="004961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о. ди</w:t>
            </w:r>
            <w:r w:rsidR="001438D8"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1438D8"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1438D8" w:rsidRPr="00D7448C" w:rsidTr="00DE03D4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8C40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0141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1438D8" w:rsidRPr="00D7448C" w:rsidRDefault="001438D8" w:rsidP="0014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8D8" w:rsidRDefault="001438D8" w:rsidP="00485778"/>
    <w:p w:rsidR="001438D8" w:rsidRDefault="001438D8" w:rsidP="00485778"/>
    <w:p w:rsidR="00485778" w:rsidRPr="001438D8" w:rsidRDefault="00485778" w:rsidP="00485778">
      <w:pPr>
        <w:rPr>
          <w:sz w:val="32"/>
          <w:szCs w:val="32"/>
        </w:rPr>
      </w:pPr>
    </w:p>
    <w:p w:rsidR="00485778" w:rsidRPr="001438D8" w:rsidRDefault="00485778" w:rsidP="0048577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38D8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:rsidR="00485778" w:rsidRPr="001438D8" w:rsidRDefault="00485778" w:rsidP="0048577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38D8">
        <w:rPr>
          <w:rFonts w:ascii="Times New Roman" w:eastAsia="Times New Roman" w:hAnsi="Times New Roman" w:cs="Times New Roman"/>
          <w:b/>
          <w:sz w:val="32"/>
          <w:szCs w:val="32"/>
        </w:rPr>
        <w:t xml:space="preserve"> по профилактике безнадзорности, правонарушений</w:t>
      </w:r>
    </w:p>
    <w:p w:rsidR="00075B42" w:rsidRPr="001438D8" w:rsidRDefault="00485778" w:rsidP="0048577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38D8">
        <w:rPr>
          <w:rFonts w:ascii="Times New Roman" w:eastAsia="Times New Roman" w:hAnsi="Times New Roman" w:cs="Times New Roman"/>
          <w:b/>
          <w:sz w:val="32"/>
          <w:szCs w:val="32"/>
        </w:rPr>
        <w:t xml:space="preserve"> и формированию</w:t>
      </w:r>
      <w:r w:rsidR="001438D8">
        <w:rPr>
          <w:rFonts w:ascii="Times New Roman" w:eastAsia="Times New Roman" w:hAnsi="Times New Roman" w:cs="Times New Roman"/>
          <w:b/>
          <w:sz w:val="32"/>
          <w:szCs w:val="32"/>
        </w:rPr>
        <w:t xml:space="preserve"> здорового образа жизни несовершеннолетних</w:t>
      </w:r>
      <w:r w:rsidRPr="001438D8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485778" w:rsidRPr="001438D8" w:rsidRDefault="00485778" w:rsidP="001438D8">
      <w:pPr>
        <w:rPr>
          <w:rFonts w:ascii="Times New Roman" w:hAnsi="Times New Roman" w:cs="Times New Roman"/>
          <w:b/>
          <w:sz w:val="32"/>
          <w:szCs w:val="32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Pr="005B41D0" w:rsidRDefault="00730C37" w:rsidP="004857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</w:t>
      </w:r>
      <w:r w:rsidR="00C5456F">
        <w:rPr>
          <w:rFonts w:ascii="Times New Roman" w:hAnsi="Times New Roman" w:cs="Times New Roman"/>
          <w:sz w:val="28"/>
          <w:szCs w:val="28"/>
        </w:rPr>
        <w:t xml:space="preserve">тонова Н. Н. зам.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ВР </w:t>
      </w:r>
    </w:p>
    <w:p w:rsidR="00485778" w:rsidRPr="00485778" w:rsidRDefault="0048577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5B41D0" w:rsidRDefault="005B41D0" w:rsidP="00485778">
      <w:pPr>
        <w:jc w:val="right"/>
        <w:rPr>
          <w:sz w:val="28"/>
          <w:szCs w:val="28"/>
        </w:rPr>
      </w:pPr>
    </w:p>
    <w:p w:rsidR="00485778" w:rsidRPr="005B41D0" w:rsidRDefault="00730C37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Уманцево</w:t>
      </w:r>
      <w:proofErr w:type="spellEnd"/>
    </w:p>
    <w:p w:rsidR="00485778" w:rsidRPr="005B41D0" w:rsidRDefault="00730C37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2024-2025 </w:t>
      </w:r>
      <w:r w:rsidR="00485778" w:rsidRPr="005B41D0">
        <w:rPr>
          <w:rFonts w:ascii="Times New Roman" w:hAnsi="Times New Roman" w:cs="Times New Roman"/>
          <w:sz w:val="28"/>
          <w:szCs w:val="28"/>
        </w:rPr>
        <w:t xml:space="preserve"> </w:t>
      </w:r>
      <w:r w:rsidR="00C03986">
        <w:rPr>
          <w:rFonts w:ascii="Times New Roman" w:hAnsi="Times New Roman" w:cs="Times New Roman"/>
          <w:sz w:val="28"/>
          <w:szCs w:val="28"/>
        </w:rPr>
        <w:t xml:space="preserve">уч. </w:t>
      </w:r>
      <w:r w:rsidR="00485778" w:rsidRPr="005B41D0">
        <w:rPr>
          <w:rFonts w:ascii="Times New Roman" w:hAnsi="Times New Roman" w:cs="Times New Roman"/>
          <w:sz w:val="28"/>
          <w:szCs w:val="28"/>
        </w:rPr>
        <w:t>год</w:t>
      </w:r>
    </w:p>
    <w:p w:rsidR="00485778" w:rsidRDefault="00485778" w:rsidP="005B41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8D8" w:rsidRPr="00D7448C" w:rsidRDefault="001438D8" w:rsidP="0014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tbl>
      <w:tblPr>
        <w:tblW w:w="10206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7823"/>
      </w:tblGrid>
      <w:tr w:rsidR="001438D8" w:rsidRPr="00D7448C" w:rsidTr="001438D8">
        <w:trPr>
          <w:tblCellSpacing w:w="0" w:type="dxa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безнадзорности, 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формированию здорового образа жизни 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</w:tr>
      <w:tr w:rsidR="001438D8" w:rsidRPr="00D7448C" w:rsidTr="001438D8">
        <w:trPr>
          <w:tblCellSpacing w:w="0" w:type="dxa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Программы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8C" w:rsidRPr="00D7448C" w:rsidRDefault="00730C37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2027</w:t>
            </w:r>
            <w:r w:rsidR="001438D8"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гг.</w:t>
            </w:r>
          </w:p>
        </w:tc>
      </w:tr>
      <w:tr w:rsidR="001438D8" w:rsidRPr="00D7448C" w:rsidTr="001438D8">
        <w:trPr>
          <w:tblCellSpacing w:w="0" w:type="dxa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8D8" w:rsidRPr="00D7448C" w:rsidRDefault="001438D8" w:rsidP="001438D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1438D8" w:rsidRPr="00D7448C" w:rsidRDefault="001438D8" w:rsidP="001438D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созданию благоприятных условий для полноценного развития ребенка в семье, образовательной организации, социуме. </w:t>
            </w:r>
          </w:p>
          <w:p w:rsidR="00D7448C" w:rsidRPr="00D7448C" w:rsidRDefault="001438D8" w:rsidP="001438D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профилактики безнадзорности 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формированию здорового образа жизни 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несовершеннолетних.</w:t>
            </w:r>
          </w:p>
        </w:tc>
      </w:tr>
      <w:tr w:rsidR="001438D8" w:rsidRPr="00D7448C" w:rsidTr="001438D8">
        <w:trPr>
          <w:tblCellSpacing w:w="0" w:type="dxa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8D8" w:rsidRPr="00D7448C" w:rsidRDefault="001438D8" w:rsidP="001438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прав и законных интересов несовершеннолетних.</w:t>
            </w:r>
          </w:p>
          <w:p w:rsidR="001438D8" w:rsidRPr="00D7448C" w:rsidRDefault="001438D8" w:rsidP="001438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 реабилитация несовершеннолетних, находящихся в социально-опасном положении.</w:t>
            </w:r>
          </w:p>
          <w:p w:rsidR="00D7448C" w:rsidRDefault="001438D8" w:rsidP="001438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пресечение случаев вовлечения несовершеннолетних в совершение преступлений и антиобщественных действий.</w:t>
            </w:r>
          </w:p>
          <w:p w:rsidR="001438D8" w:rsidRDefault="001438D8" w:rsidP="001438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 потребности в здоровом образе жизни путём воспитания умения противостоять вредным привычкам.</w:t>
            </w:r>
          </w:p>
          <w:p w:rsidR="00D7448C" w:rsidRPr="00D7448C" w:rsidRDefault="008C40D8" w:rsidP="001438D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8D8" w:rsidRPr="00D7448C" w:rsidTr="001438D8">
        <w:trPr>
          <w:tblCellSpacing w:w="0" w:type="dxa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8D8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результаты: </w:t>
            </w:r>
          </w:p>
          <w:p w:rsidR="00D7448C" w:rsidRPr="00D7448C" w:rsidRDefault="008C40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8D8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комплексной системы социальной профилактики безнадзорности и правонарушений несовершеннолетних;</w:t>
            </w:r>
          </w:p>
          <w:p w:rsidR="001438D8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защиты прав и законных интересов несовершеннолетних;</w:t>
            </w:r>
          </w:p>
          <w:p w:rsidR="001438D8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Стабилизация ситуации в семье;</w:t>
            </w:r>
          </w:p>
          <w:p w:rsidR="001438D8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количества неуспевающих учащихся;</w:t>
            </w:r>
          </w:p>
          <w:p w:rsidR="001438D8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числа детей, ведущих здоровый образ жизни;</w:t>
            </w:r>
          </w:p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уровня безнадзорности и правонарушений несовершеннолетними.</w:t>
            </w:r>
          </w:p>
        </w:tc>
      </w:tr>
    </w:tbl>
    <w:p w:rsidR="00872EC4" w:rsidRPr="00872EC4" w:rsidRDefault="00872EC4" w:rsidP="0087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BB" w:rsidRDefault="00D926BB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778" w:rsidRDefault="00872EC4" w:rsidP="00AA0D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485778" w:rsidRPr="00AA0D28">
        <w:rPr>
          <w:rFonts w:ascii="Times New Roman" w:hAnsi="Times New Roman" w:cs="Times New Roman"/>
          <w:b/>
          <w:sz w:val="24"/>
          <w:szCs w:val="24"/>
        </w:rPr>
        <w:t>ояснительная записка.</w:t>
      </w:r>
    </w:p>
    <w:p w:rsidR="001438D8" w:rsidRDefault="001438D8" w:rsidP="00AA0D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Детская безнадзорность и беспризорность - следствие современной социально-экономической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 </w:t>
      </w:r>
    </w:p>
    <w:p w:rsidR="001438D8" w:rsidRPr="00D7448C" w:rsidRDefault="001438D8" w:rsidP="001438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1438D8" w:rsidRPr="00D7448C" w:rsidRDefault="001438D8" w:rsidP="001438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массовые нарушение прав детей;</w:t>
      </w:r>
    </w:p>
    <w:p w:rsidR="001438D8" w:rsidRPr="00D7448C" w:rsidRDefault="001438D8" w:rsidP="001438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1438D8" w:rsidRPr="00D7448C" w:rsidRDefault="001438D8" w:rsidP="001438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омоложение преступности;</w:t>
      </w:r>
    </w:p>
    <w:p w:rsidR="001438D8" w:rsidRPr="00D7448C" w:rsidRDefault="001438D8" w:rsidP="001438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Эти тревожные тенденции свидетельствуют о необходимости совершенствования системы профилактики безнадзорности и пра</w:t>
      </w:r>
      <w:r>
        <w:rPr>
          <w:rFonts w:ascii="Times New Roman" w:eastAsia="Times New Roman" w:hAnsi="Times New Roman" w:cs="Times New Roman"/>
          <w:sz w:val="24"/>
          <w:szCs w:val="24"/>
        </w:rPr>
        <w:t>вонарушений несовершеннолетних.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К типичным отклонениям в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оведении обучающихся относятся: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лень, упрямство, агрессивность, недисциплинированность, уклонение от занятий, нарушение Устава ОО.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Типичными причинами отклонений в поведении детей являются: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безнадзорность в семье из-за занятости или пьянства родителей, семейного неблагополучия;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отсутствие единства в требованиях родителей и педагогов;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низкий уровень культуры и психолого-педагогической образованности родителей;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нарушение эмоциональной, волевой сферы личности ребенка, отсутствие моральных и этических норм;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социальная неустроенность родителей, отсутствие материальных средств;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нарушение </w:t>
      </w:r>
      <w:proofErr w:type="spellStart"/>
      <w:r w:rsidRPr="00D7448C">
        <w:rPr>
          <w:rFonts w:ascii="Times New Roman" w:eastAsia="Times New Roman" w:hAnsi="Times New Roman" w:cs="Times New Roman"/>
          <w:sz w:val="24"/>
          <w:szCs w:val="24"/>
        </w:rPr>
        <w:t>родительско</w:t>
      </w:r>
      <w:proofErr w:type="spellEnd"/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- детских отношений;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семья находится в состоянии развода.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Наличие того или иного фактора социального неблагополучия в семье ведет к возникновению социальных отклонений в поведении детей, влечет явление беспризорности, безнадзорности и правонарушений среди несовершеннолетних и требует к себе повышенного внимания всех субъектов системы профилактики.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С целью систематизации работы образовательной организации в области профилактики была создана программа профилактики безнадзорности и правонарушений среди несовершеннолетних.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обучающиеся </w:t>
      </w:r>
      <w:r w:rsidR="00C545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0C37">
        <w:rPr>
          <w:rFonts w:ascii="Times New Roman" w:eastAsia="Times New Roman" w:hAnsi="Times New Roman" w:cs="Times New Roman"/>
          <w:sz w:val="24"/>
          <w:szCs w:val="24"/>
        </w:rPr>
        <w:t>-11 классов МКОУ «</w:t>
      </w:r>
      <w:proofErr w:type="spellStart"/>
      <w:r w:rsidR="00730C37">
        <w:rPr>
          <w:rFonts w:ascii="Times New Roman" w:eastAsia="Times New Roman" w:hAnsi="Times New Roman" w:cs="Times New Roman"/>
          <w:sz w:val="24"/>
          <w:szCs w:val="24"/>
        </w:rPr>
        <w:t>Уманцевской</w:t>
      </w:r>
      <w:proofErr w:type="spellEnd"/>
      <w:r w:rsidR="00730C37">
        <w:rPr>
          <w:rFonts w:ascii="Times New Roman" w:eastAsia="Times New Roman" w:hAnsi="Times New Roman" w:cs="Times New Roman"/>
          <w:sz w:val="24"/>
          <w:szCs w:val="24"/>
        </w:rPr>
        <w:t xml:space="preserve"> СОШ им. Х. А. </w:t>
      </w:r>
      <w:proofErr w:type="spellStart"/>
      <w:r w:rsidR="00730C37">
        <w:rPr>
          <w:rFonts w:ascii="Times New Roman" w:eastAsia="Times New Roman" w:hAnsi="Times New Roman" w:cs="Times New Roman"/>
          <w:sz w:val="24"/>
          <w:szCs w:val="24"/>
        </w:rPr>
        <w:t>Надеева</w:t>
      </w:r>
      <w:proofErr w:type="spellEnd"/>
      <w:r w:rsidR="00730C3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438D8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деятельности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: социально-педагогические условия развития личн</w:t>
      </w:r>
      <w:r>
        <w:rPr>
          <w:rFonts w:ascii="Times New Roman" w:eastAsia="Times New Roman" w:hAnsi="Times New Roman" w:cs="Times New Roman"/>
          <w:sz w:val="24"/>
          <w:szCs w:val="24"/>
        </w:rPr>
        <w:t>ости обучающихся.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Деятельность по профилактике безнадзорности и правонарушений несовершеннолетними основывается на принципах законности, демократизма, гуманного отношения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обеспечение ответственности должностных лиц и граждан за нарушение прав и законных интересов несовершеннолетних.</w:t>
      </w:r>
    </w:p>
    <w:p w:rsidR="001438D8" w:rsidRDefault="001438D8" w:rsidP="00AA0D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A" w:rsidRDefault="00AA57CA" w:rsidP="001438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AE7B90" w:rsidRPr="00AA0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8D8" w:rsidRDefault="001438D8" w:rsidP="001438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1438D8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Содействие созданию благоприятных условий для полноценного развития ребенка в семье, образовательной организации, социуме. </w:t>
      </w: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профилактики безнадзорности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формированию здорового образа жизни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</w:p>
    <w:p w:rsidR="000912D8" w:rsidRPr="00AA0D28" w:rsidRDefault="000912D8" w:rsidP="00AA0D2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B90" w:rsidRDefault="00AE7B90" w:rsidP="000912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D28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0912D8" w:rsidRPr="00AA0D28" w:rsidRDefault="000912D8" w:rsidP="00AA0D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7B90" w:rsidRPr="00AA0D28" w:rsidRDefault="0073288D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 xml:space="preserve"> - </w:t>
      </w:r>
      <w:r w:rsidR="00AE7B90" w:rsidRPr="00AA0D28">
        <w:rPr>
          <w:rFonts w:ascii="Times New Roman" w:hAnsi="Times New Roman" w:cs="Times New Roman"/>
          <w:sz w:val="24"/>
          <w:szCs w:val="24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AE7B90" w:rsidRPr="00AA0D28" w:rsidRDefault="00727825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E7B90" w:rsidRPr="00AA0D28">
        <w:rPr>
          <w:rFonts w:ascii="Times New Roman" w:hAnsi="Times New Roman" w:cs="Times New Roman"/>
          <w:sz w:val="24"/>
          <w:szCs w:val="24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0912D8" w:rsidRDefault="00015111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E7B90" w:rsidRPr="00AA0D28">
        <w:rPr>
          <w:rFonts w:ascii="Times New Roman" w:hAnsi="Times New Roman" w:cs="Times New Roman"/>
          <w:sz w:val="24"/>
          <w:szCs w:val="24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AE7B90" w:rsidRPr="00AA0D28" w:rsidRDefault="00015111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E7B90" w:rsidRPr="00AA0D28">
        <w:rPr>
          <w:rFonts w:ascii="Times New Roman" w:hAnsi="Times New Roman" w:cs="Times New Roman"/>
          <w:sz w:val="24"/>
          <w:szCs w:val="24"/>
        </w:rPr>
        <w:t>Организация эффективного взаимодействия всех воспитательно-образовательных структур (школы, семьи, ОДН) в работе с подростками «группы риска».</w:t>
      </w:r>
    </w:p>
    <w:p w:rsidR="00AE7B90" w:rsidRPr="00AA0D28" w:rsidRDefault="0073288D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 xml:space="preserve"> - </w:t>
      </w:r>
      <w:r w:rsidR="00AE7B90" w:rsidRPr="00AA0D28">
        <w:rPr>
          <w:rFonts w:ascii="Times New Roman" w:hAnsi="Times New Roman" w:cs="Times New Roman"/>
          <w:sz w:val="24"/>
          <w:szCs w:val="24"/>
        </w:rPr>
        <w:t>Обеспечение социальной защиты детей и подростков</w:t>
      </w:r>
      <w:r w:rsidR="00727825">
        <w:rPr>
          <w:rFonts w:ascii="Times New Roman" w:hAnsi="Times New Roman" w:cs="Times New Roman"/>
          <w:sz w:val="24"/>
          <w:szCs w:val="24"/>
        </w:rPr>
        <w:t>.</w:t>
      </w:r>
    </w:p>
    <w:p w:rsidR="0073288D" w:rsidRDefault="00905649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-</w:t>
      </w:r>
      <w:r w:rsidR="0073288D" w:rsidRPr="00AA0D28">
        <w:rPr>
          <w:rFonts w:ascii="Times New Roman" w:hAnsi="Times New Roman" w:cs="Times New Roman"/>
          <w:sz w:val="24"/>
          <w:szCs w:val="24"/>
        </w:rPr>
        <w:t>Осуществление мероприятий по профилактике правонарушений, безнадзорности, формированию здорового образа жизни, воспитанию толерантности и уважения к правам человека.</w:t>
      </w:r>
    </w:p>
    <w:p w:rsidR="00500DA7" w:rsidRPr="00AA0D28" w:rsidRDefault="00500DA7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7ED" w:rsidRPr="00AA0D28" w:rsidRDefault="00C357ED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Правовая основа программы</w:t>
      </w:r>
      <w:r w:rsidR="0073288D" w:rsidRPr="00AA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Правовую основу программы профилактики безнадзорности и правонарушений составляют: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 </w:t>
      </w:r>
      <w:r w:rsidR="0073288D"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Конвенция ООН о правах ребёнка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 </w:t>
      </w:r>
      <w:r w:rsidR="0073288D"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Конституция Российской Федерации;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 </w:t>
      </w:r>
      <w:r w:rsidR="0073288D"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РФ «Об основах системы профилактики безнадзорности и правонарушений несовершеннолетних;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 </w:t>
      </w:r>
      <w:r w:rsidR="0073288D"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Указы Президента РФ;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         </w:t>
      </w:r>
      <w:r w:rsidR="0073288D"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Кодекс Российской Федерации об административных правонарушениях;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 </w:t>
      </w:r>
      <w:r w:rsidR="0073288D"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принимаемые в соответствии с указами Президента нормативные правовые акты государственных органов и органов местного самоуправления субъектов РФ.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E7B90" w:rsidRDefault="00AE7B90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28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73288D" w:rsidRPr="00AA0D28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0912D8" w:rsidRPr="00AA0D28" w:rsidRDefault="000912D8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B90" w:rsidRPr="00AA0D28" w:rsidRDefault="0073288D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2</w:t>
      </w:r>
      <w:r w:rsidR="00730C37">
        <w:rPr>
          <w:rFonts w:ascii="Times New Roman" w:eastAsia="Times New Roman" w:hAnsi="Times New Roman" w:cs="Times New Roman"/>
          <w:sz w:val="24"/>
          <w:szCs w:val="24"/>
        </w:rPr>
        <w:t>024-2027</w:t>
      </w:r>
      <w:r w:rsidRPr="00AA0D2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br/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br/>
        <w:t>Этап разработки п</w:t>
      </w:r>
      <w:r w:rsidR="00730C37">
        <w:rPr>
          <w:rFonts w:ascii="Times New Roman" w:eastAsia="Times New Roman" w:hAnsi="Times New Roman" w:cs="Times New Roman"/>
          <w:sz w:val="24"/>
          <w:szCs w:val="24"/>
        </w:rPr>
        <w:t xml:space="preserve">рограммы: август  2024 </w:t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br/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br/>
        <w:t>Этап реализации программы профилактической работы в рам</w:t>
      </w:r>
      <w:r w:rsidR="001438D8">
        <w:rPr>
          <w:rFonts w:ascii="Times New Roman" w:eastAsia="Times New Roman" w:hAnsi="Times New Roman" w:cs="Times New Roman"/>
          <w:sz w:val="24"/>
          <w:szCs w:val="24"/>
        </w:rPr>
        <w:t>ках предлагаемой концепции: 2021-2022, 2022-2023, 2023-2024</w:t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t xml:space="preserve"> учебные годы.</w:t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br/>
      </w:r>
      <w:r w:rsidR="00730C37">
        <w:rPr>
          <w:rFonts w:ascii="Times New Roman" w:eastAsia="Times New Roman" w:hAnsi="Times New Roman" w:cs="Times New Roman"/>
          <w:sz w:val="24"/>
          <w:szCs w:val="24"/>
        </w:rPr>
        <w:br/>
        <w:t>Этап рефлексии: май – июнь 2025</w:t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t xml:space="preserve"> год. </w:t>
      </w:r>
    </w:p>
    <w:p w:rsidR="00AE7B90" w:rsidRPr="00AA0D28" w:rsidRDefault="00AE7B90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 w:rsidR="00727825">
        <w:rPr>
          <w:rFonts w:ascii="Times New Roman" w:hAnsi="Times New Roman" w:cs="Times New Roman"/>
          <w:sz w:val="24"/>
          <w:szCs w:val="24"/>
        </w:rPr>
        <w:t>на 3</w:t>
      </w:r>
      <w:r w:rsidRPr="00AA0D2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288D" w:rsidRPr="00AA0D28" w:rsidRDefault="0073288D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B90" w:rsidRDefault="00AE7B90" w:rsidP="00AA0D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D28">
        <w:rPr>
          <w:rFonts w:ascii="Times New Roman" w:hAnsi="Times New Roman" w:cs="Times New Roman"/>
          <w:b/>
          <w:bCs/>
          <w:sz w:val="24"/>
          <w:szCs w:val="24"/>
        </w:rPr>
        <w:t>В основу пр</w:t>
      </w:r>
      <w:r w:rsidR="001438D8">
        <w:rPr>
          <w:rFonts w:ascii="Times New Roman" w:hAnsi="Times New Roman" w:cs="Times New Roman"/>
          <w:b/>
          <w:bCs/>
          <w:sz w:val="24"/>
          <w:szCs w:val="24"/>
        </w:rPr>
        <w:t>ограммы положены следующие методы</w:t>
      </w:r>
      <w:r w:rsidRPr="00AA0D28">
        <w:rPr>
          <w:rFonts w:ascii="Times New Roman" w:hAnsi="Times New Roman" w:cs="Times New Roman"/>
          <w:b/>
          <w:bCs/>
          <w:sz w:val="24"/>
          <w:szCs w:val="24"/>
        </w:rPr>
        <w:t xml:space="preserve"> работы:</w:t>
      </w:r>
    </w:p>
    <w:p w:rsidR="001438D8" w:rsidRDefault="001438D8" w:rsidP="00AA0D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88D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1.Беседы.</w:t>
      </w:r>
    </w:p>
    <w:p w:rsidR="00154CD7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2.Лекции.</w:t>
      </w:r>
    </w:p>
    <w:p w:rsidR="00154CD7" w:rsidRPr="00AA0D2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3.Наблюдение</w:t>
      </w:r>
    </w:p>
    <w:p w:rsidR="00154CD7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4.Классные часы.</w:t>
      </w:r>
    </w:p>
    <w:p w:rsidR="00154CD7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5. Встречи с интересными людьми.</w:t>
      </w:r>
    </w:p>
    <w:p w:rsidR="00154CD7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6.Просмотр видеофильмов.</w:t>
      </w:r>
    </w:p>
    <w:p w:rsidR="00154CD7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7.Педагогические</w:t>
      </w:r>
      <w:r w:rsidR="000912D8">
        <w:rPr>
          <w:rFonts w:ascii="Times New Roman" w:hAnsi="Times New Roman" w:cs="Times New Roman"/>
          <w:sz w:val="24"/>
          <w:szCs w:val="24"/>
        </w:rPr>
        <w:t>, профилактические</w:t>
      </w:r>
      <w:r w:rsidRPr="00AA0D28">
        <w:rPr>
          <w:rFonts w:ascii="Times New Roman" w:hAnsi="Times New Roman" w:cs="Times New Roman"/>
          <w:sz w:val="24"/>
          <w:szCs w:val="24"/>
        </w:rPr>
        <w:t xml:space="preserve"> советы.</w:t>
      </w:r>
    </w:p>
    <w:p w:rsidR="00154CD7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8.Конкурсы рисунков.</w:t>
      </w:r>
    </w:p>
    <w:p w:rsidR="00154CD7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9.Акции.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10.Опрос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11.Анкетирование.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12.Изучение документов и продуктов деятельности школьников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13.Диагностика.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14.Сопровождение.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15.Убеждение.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16.Моральная поддержка.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17.Сопереживание.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18.Сотрудничество.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024" w:rsidRDefault="005A7024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0D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Содержание программы.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Программа содержит 4 блока:</w:t>
      </w: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438D8" w:rsidRPr="00D7448C" w:rsidRDefault="001438D8" w:rsidP="00143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Организационная работа.</w:t>
      </w:r>
    </w:p>
    <w:p w:rsidR="001438D8" w:rsidRPr="00D7448C" w:rsidRDefault="001438D8" w:rsidP="00143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Диагностическая работа.</w:t>
      </w:r>
    </w:p>
    <w:p w:rsidR="001438D8" w:rsidRPr="00D7448C" w:rsidRDefault="001438D8" w:rsidP="00143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с обучающимися.</w:t>
      </w:r>
    </w:p>
    <w:p w:rsidR="001438D8" w:rsidRDefault="001438D8" w:rsidP="00143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с родителями.</w:t>
      </w:r>
    </w:p>
    <w:p w:rsidR="001438D8" w:rsidRPr="001438D8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</w:t>
      </w:r>
      <w:r w:rsidRPr="001438D8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Организационная работа</w:t>
      </w:r>
      <w:r w:rsidRPr="001438D8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разработку и осуществление комплекса мероприятий по профилактике безнадзорности и правонарушений.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2.</w:t>
      </w:r>
      <w:r w:rsidRPr="00D7448C">
        <w:rPr>
          <w:rFonts w:ascii="Times New Roman" w:eastAsia="Times New Roman" w:hAnsi="Times New Roman" w:cs="Times New Roman"/>
          <w:sz w:val="24"/>
          <w:szCs w:val="24"/>
          <w:u w:val="single"/>
        </w:rPr>
        <w:t>Диагностическая работа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3.</w:t>
      </w:r>
      <w:r w:rsidRPr="00D7448C">
        <w:rPr>
          <w:rFonts w:ascii="Times New Roman" w:eastAsia="Times New Roman" w:hAnsi="Times New Roman" w:cs="Times New Roman"/>
          <w:sz w:val="24"/>
          <w:szCs w:val="24"/>
          <w:u w:val="single"/>
        </w:rPr>
        <w:t>Профилактическая работа с обучающимися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включает профилактическую деятельность и индивидуальную работу с детьми </w:t>
      </w:r>
      <w:proofErr w:type="spellStart"/>
      <w:r w:rsidRPr="00D7448C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поведения и детьми «группы риска». Профилактическая деятельность осуществляется через систему классных часов, общешкольных мероприятий, с помощью индивидуальных бесед, ролевых игр, разыгрывание конкретных ситуаций.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Работа с детьми </w:t>
      </w:r>
      <w:proofErr w:type="spellStart"/>
      <w:r w:rsidRPr="00D7448C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поведения выстраивается в несколько этапов:</w:t>
      </w: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7"/>
        <w:gridCol w:w="5163"/>
      </w:tblGrid>
      <w:tr w:rsidR="001438D8" w:rsidRPr="00D7448C" w:rsidTr="001438D8">
        <w:trPr>
          <w:trHeight w:val="60"/>
          <w:tblCellSpacing w:w="0" w:type="dxa"/>
        </w:trPr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438D8" w:rsidRPr="00D7448C" w:rsidTr="001438D8">
        <w:trPr>
          <w:trHeight w:val="75"/>
          <w:tblCellSpacing w:w="0" w:type="dxa"/>
        </w:trPr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окружающей среды ребенка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</w:tr>
      <w:tr w:rsidR="001438D8" w:rsidRPr="00D7448C" w:rsidTr="001438D8">
        <w:trPr>
          <w:trHeight w:val="75"/>
          <w:tblCellSpacing w:w="0" w:type="dxa"/>
        </w:trPr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психологической готовности ребенка к изменению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8D8" w:rsidRPr="00D7448C" w:rsidRDefault="001438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ребенком, </w:t>
            </w:r>
          </w:p>
          <w:p w:rsidR="001438D8" w:rsidRPr="00D7448C" w:rsidRDefault="001438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вхождение в доверие к нему,</w:t>
            </w:r>
          </w:p>
          <w:p w:rsidR="001438D8" w:rsidRPr="00D7448C" w:rsidRDefault="001438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его интереса к той или иной</w:t>
            </w:r>
          </w:p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438D8" w:rsidRPr="00D7448C" w:rsidTr="001438D8">
        <w:trPr>
          <w:trHeight w:val="75"/>
          <w:tblCellSpacing w:w="0" w:type="dxa"/>
        </w:trPr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8D8" w:rsidRPr="00D7448C" w:rsidRDefault="001438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у несовершеннолетнего нравственно положительных качеств,</w:t>
            </w:r>
          </w:p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8D8" w:rsidRPr="00D7448C" w:rsidRDefault="001438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положительных поступков, </w:t>
            </w:r>
          </w:p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</w:p>
        </w:tc>
      </w:tr>
      <w:tr w:rsidR="001438D8" w:rsidRPr="00D7448C" w:rsidTr="001438D8">
        <w:trPr>
          <w:trHeight w:val="75"/>
          <w:tblCellSpacing w:w="0" w:type="dxa"/>
        </w:trPr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Самовоспитание, самоконтроль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8D8" w:rsidRPr="00D7448C" w:rsidRDefault="001438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ребенка в процессе </w:t>
            </w:r>
          </w:p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самовоспитания и самоконтроля</w:t>
            </w:r>
          </w:p>
        </w:tc>
      </w:tr>
    </w:tbl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4.</w:t>
      </w:r>
      <w:r w:rsidRPr="00D7448C">
        <w:rPr>
          <w:rFonts w:ascii="Times New Roman" w:eastAsia="Times New Roman" w:hAnsi="Times New Roman" w:cs="Times New Roman"/>
          <w:sz w:val="24"/>
          <w:szCs w:val="24"/>
          <w:u w:val="single"/>
        </w:rPr>
        <w:t>Профилактическая работа с родителями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образовательной организации и семьи, включение семьи в воспитательный процесс через систему родительских собраний, лекториев, общешкольных мероприятий с детьми и родителями, работу Совета школы.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Программу реализуют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: администрация школы (с привлечением заинтересованных ведомств), кла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ссные руководители,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медико-психоло</w:t>
      </w:r>
      <w:r>
        <w:rPr>
          <w:rFonts w:ascii="Times New Roman" w:eastAsia="Times New Roman" w:hAnsi="Times New Roman" w:cs="Times New Roman"/>
          <w:sz w:val="24"/>
          <w:szCs w:val="24"/>
        </w:rPr>
        <w:t>го-педагогическая служба, вожатые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– психолог, социальный 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педагог.</w:t>
      </w:r>
      <w:proofErr w:type="gramEnd"/>
    </w:p>
    <w:p w:rsidR="001438D8" w:rsidRPr="00D7448C" w:rsidRDefault="001438D8" w:rsidP="00EF0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Понятия, употребляемые в работе по профилактике безнадзорности и правонарушений несовершеннолетних: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1438D8" w:rsidRPr="00D7448C" w:rsidRDefault="001438D8" w:rsidP="001438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i/>
          <w:iCs/>
          <w:sz w:val="24"/>
          <w:szCs w:val="24"/>
        </w:rPr>
        <w:t>Несовершеннолетний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- лицо, не достигшее возраста восемнадцати лет.</w:t>
      </w:r>
    </w:p>
    <w:p w:rsidR="001438D8" w:rsidRPr="00D7448C" w:rsidRDefault="001438D8" w:rsidP="001438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i/>
          <w:iCs/>
          <w:sz w:val="24"/>
          <w:szCs w:val="24"/>
        </w:rPr>
        <w:t>Безнадзорный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– несовершеннолетний, </w:t>
      </w:r>
      <w:proofErr w:type="gramStart"/>
      <w:r w:rsidRPr="00D7448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1438D8" w:rsidRPr="00D7448C" w:rsidRDefault="001438D8" w:rsidP="001438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Несовершеннолетний, находящийся в социально опасном положении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1438D8" w:rsidRPr="00D7448C" w:rsidRDefault="001438D8" w:rsidP="001438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i/>
          <w:iCs/>
          <w:sz w:val="24"/>
          <w:szCs w:val="24"/>
        </w:rPr>
        <w:t>Дети, находящиеся в трудной жизненной ситуации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1438D8" w:rsidRPr="00D7448C" w:rsidRDefault="001438D8" w:rsidP="001438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i/>
          <w:iCs/>
          <w:sz w:val="24"/>
          <w:szCs w:val="24"/>
        </w:rPr>
        <w:t>Профилактика безнадзорности и правонарушений несовершеннолетних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1438D8" w:rsidRPr="00D7448C" w:rsidRDefault="001438D8" w:rsidP="001438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Правонарушение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D926BB" w:rsidRPr="00AA0D28" w:rsidRDefault="00D926BB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1904" w:rsidRPr="00AA0D28" w:rsidRDefault="00A94235" w:rsidP="00A94235">
      <w:pPr>
        <w:pStyle w:val="a3"/>
        <w:spacing w:line="240" w:lineRule="auto"/>
        <w:ind w:left="16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500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мероприятий </w:t>
      </w:r>
      <w:r w:rsidR="00501904" w:rsidRPr="00AA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программы.</w:t>
      </w:r>
    </w:p>
    <w:p w:rsidR="00091A04" w:rsidRPr="00AA0D28" w:rsidRDefault="00091A04" w:rsidP="00AA0D28">
      <w:pPr>
        <w:pStyle w:val="a3"/>
        <w:spacing w:line="240" w:lineRule="auto"/>
        <w:ind w:left="16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35"/>
        <w:gridCol w:w="1643"/>
        <w:gridCol w:w="1701"/>
        <w:gridCol w:w="2375"/>
      </w:tblGrid>
      <w:tr w:rsidR="00091A04" w:rsidRPr="00AA0D28" w:rsidTr="00E249A8">
        <w:tc>
          <w:tcPr>
            <w:tcW w:w="709" w:type="dxa"/>
          </w:tcPr>
          <w:p w:rsidR="00091A04" w:rsidRPr="00AA0D28" w:rsidRDefault="00091A04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1A04" w:rsidRPr="00AA0D28" w:rsidRDefault="00091A04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A0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35" w:type="dxa"/>
          </w:tcPr>
          <w:p w:rsidR="00091A04" w:rsidRPr="00AA0D28" w:rsidRDefault="00091A04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43" w:type="dxa"/>
          </w:tcPr>
          <w:p w:rsidR="00091A04" w:rsidRPr="00AA0D28" w:rsidRDefault="00091A04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91A04" w:rsidRPr="00AA0D28" w:rsidRDefault="00091A04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091A04" w:rsidRPr="00AA0D28" w:rsidRDefault="00091A04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1A04" w:rsidRPr="00AA0D28" w:rsidTr="00E249A8">
        <w:tc>
          <w:tcPr>
            <w:tcW w:w="709" w:type="dxa"/>
          </w:tcPr>
          <w:p w:rsidR="00091A04" w:rsidRPr="00AA0D28" w:rsidRDefault="00091A04" w:rsidP="00AA0D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091A04" w:rsidRDefault="00091A04" w:rsidP="00E249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мероприятия.</w:t>
            </w:r>
          </w:p>
          <w:p w:rsidR="00E249A8" w:rsidRPr="00AA0D28" w:rsidRDefault="00E249A8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04" w:rsidRPr="00AA0D28" w:rsidTr="00E249A8">
        <w:tc>
          <w:tcPr>
            <w:tcW w:w="709" w:type="dxa"/>
          </w:tcPr>
          <w:p w:rsidR="00091A04" w:rsidRPr="00AA0D28" w:rsidRDefault="00481E69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091A04" w:rsidRPr="00AA0D28" w:rsidRDefault="00091A04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"группы риска", детей с девиантным поведением, детей из неблагополучных и малообеспеченных семей</w:t>
            </w:r>
            <w:r w:rsidR="00091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091A04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A04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091A04" w:rsidRPr="00AA0D28" w:rsidRDefault="00091A04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091A04" w:rsidRPr="00AA0D28" w:rsidRDefault="00A9423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800275" w:rsidRPr="00AA0D28" w:rsidRDefault="00800275" w:rsidP="005E70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«Всеобуч».</w:t>
            </w:r>
          </w:p>
        </w:tc>
        <w:tc>
          <w:tcPr>
            <w:tcW w:w="1643" w:type="dxa"/>
          </w:tcPr>
          <w:p w:rsidR="00800275" w:rsidRPr="00AA0D28" w:rsidRDefault="00C5456F" w:rsidP="005E7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5E7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Ежегодно в сентябре</w:t>
            </w:r>
          </w:p>
        </w:tc>
        <w:tc>
          <w:tcPr>
            <w:tcW w:w="2375" w:type="dxa"/>
          </w:tcPr>
          <w:p w:rsidR="00800275" w:rsidRPr="00AA0D28" w:rsidRDefault="00800275" w:rsidP="00A94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A9423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="00A9423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A94235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заполнения в классах социальных паспортов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800275" w:rsidRPr="00AA0D28" w:rsidRDefault="00800275" w:rsidP="00A94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A9423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="00A9423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A94235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банка данных и социального паспорта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800275" w:rsidRPr="00AA0D28" w:rsidRDefault="00A9423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 корректирование работы по профилактике 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 уч-ся школы совместно с ПДН и КДН и ЗП.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800275" w:rsidRPr="00AA0D28" w:rsidRDefault="00A9423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Совета профилактики школы (по отдельному плану)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75" w:type="dxa"/>
          </w:tcPr>
          <w:p w:rsidR="00800275" w:rsidRPr="00AA0D28" w:rsidRDefault="00800275" w:rsidP="00A94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Завуч по УВР, </w:t>
            </w:r>
            <w:r w:rsidR="00A9423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="00A9423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A94235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"трудных" уч-ся в работу кружков и секций.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каникул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D926BB" w:rsidRPr="00AA0D28" w:rsidTr="00E249A8">
        <w:tc>
          <w:tcPr>
            <w:tcW w:w="709" w:type="dxa"/>
          </w:tcPr>
          <w:p w:rsidR="00D926BB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35" w:type="dxa"/>
          </w:tcPr>
          <w:p w:rsidR="00D926BB" w:rsidRPr="00AA0D28" w:rsidRDefault="00D926BB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картотеки учащихся, состоящих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учёте, учёте КДН и ЗП и ПДН.</w:t>
            </w:r>
          </w:p>
        </w:tc>
        <w:tc>
          <w:tcPr>
            <w:tcW w:w="1643" w:type="dxa"/>
          </w:tcPr>
          <w:p w:rsidR="00D926BB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D926BB" w:rsidRPr="00AA0D28" w:rsidRDefault="00D926BB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времени.</w:t>
            </w:r>
          </w:p>
        </w:tc>
        <w:tc>
          <w:tcPr>
            <w:tcW w:w="2375" w:type="dxa"/>
          </w:tcPr>
          <w:p w:rsidR="00D926BB" w:rsidRPr="00AA0D28" w:rsidRDefault="00A9423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учащимися.</w:t>
            </w:r>
          </w:p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вновь прибы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шим учащимся в адаптации в новом классном 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учащимся в прохождении адаптационного периода.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800275" w:rsidRPr="00AA0D28" w:rsidRDefault="00800275" w:rsidP="00A94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учащимся в трудной жизненной ситуации.  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800275" w:rsidRPr="00AA0D28" w:rsidRDefault="00800275" w:rsidP="00A94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водители, администрация школы,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35" w:type="dxa"/>
          </w:tcPr>
          <w:p w:rsidR="00800275" w:rsidRPr="00AA0D28" w:rsidRDefault="00800275" w:rsidP="000912D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учащихся (по плану воспитательной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школы)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0275"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800275" w:rsidRPr="00AA0D28" w:rsidRDefault="00800275" w:rsidP="00500DA7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посещаемостью уроков, поведением детей «группы риска»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2375" w:type="dxa"/>
          </w:tcPr>
          <w:p w:rsidR="00800275" w:rsidRPr="00AA0D28" w:rsidRDefault="00800275" w:rsidP="00A94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руководители, </w:t>
            </w:r>
            <w:r w:rsidR="00A94235" w:rsidRPr="00AA0D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0275"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ПДД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00275" w:rsidRPr="00AA0D28" w:rsidRDefault="00A9423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002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«Закон и порядок», «Цена вредных привычек».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00275" w:rsidRPr="00AA0D28" w:rsidRDefault="00A9423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, инспектор ПДН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акции: «На Волне Здоровья».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завуч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беседа: «Правила поведения в школе и дома».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800275" w:rsidRPr="00AA0D28" w:rsidRDefault="00A9423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D926BB" w:rsidRPr="00AA0D28" w:rsidTr="00E249A8">
        <w:tc>
          <w:tcPr>
            <w:tcW w:w="709" w:type="dxa"/>
          </w:tcPr>
          <w:p w:rsidR="00D926BB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35" w:type="dxa"/>
          </w:tcPr>
          <w:p w:rsidR="00D926BB" w:rsidRPr="00D926BB" w:rsidRDefault="00D926BB" w:rsidP="00D926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6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правового дня помощи детям.</w:t>
            </w:r>
          </w:p>
          <w:p w:rsidR="00D926BB" w:rsidRPr="00D926BB" w:rsidRDefault="00D926BB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926BB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D926BB" w:rsidRDefault="00D926BB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D926BB" w:rsidRDefault="00C5456F" w:rsidP="00C5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 w:rsidR="00A942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800275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«Международному дню «ПРОТИВ СПИДА».</w:t>
            </w:r>
          </w:p>
        </w:tc>
        <w:tc>
          <w:tcPr>
            <w:tcW w:w="1643" w:type="dxa"/>
          </w:tcPr>
          <w:p w:rsidR="00800275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800275" w:rsidRDefault="00800275" w:rsidP="00A94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5D22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800275" w:rsidRPr="00AA0D28" w:rsidRDefault="00800275" w:rsidP="005D223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1643" w:type="dxa"/>
          </w:tcPr>
          <w:p w:rsidR="00800275" w:rsidRPr="00AA0D28" w:rsidRDefault="00C5456F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D926BB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800275" w:rsidRPr="00AA0D28" w:rsidRDefault="00A94235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800275" w:rsidP="005D22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5" w:type="dxa"/>
          </w:tcPr>
          <w:p w:rsidR="00800275" w:rsidRPr="00AA0D28" w:rsidRDefault="00800275" w:rsidP="005D223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наркомании и токсикомании «Вред наркотиков».</w:t>
            </w:r>
          </w:p>
        </w:tc>
        <w:tc>
          <w:tcPr>
            <w:tcW w:w="1643" w:type="dxa"/>
          </w:tcPr>
          <w:p w:rsidR="00800275" w:rsidRDefault="00C5456F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800275" w:rsidRPr="00AA0D28" w:rsidRDefault="00A94235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5D22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5" w:type="dxa"/>
          </w:tcPr>
          <w:p w:rsidR="00800275" w:rsidRPr="00AA0D28" w:rsidRDefault="00800275" w:rsidP="005D223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безопасного интернета»</w:t>
            </w:r>
          </w:p>
        </w:tc>
        <w:tc>
          <w:tcPr>
            <w:tcW w:w="1643" w:type="dxa"/>
          </w:tcPr>
          <w:p w:rsidR="00800275" w:rsidRPr="00AA0D28" w:rsidRDefault="00C5456F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D926BB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800275" w:rsidRPr="00AA0D28" w:rsidRDefault="00D926BB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  <w:r w:rsidR="00C5456F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5D22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35" w:type="dxa"/>
          </w:tcPr>
          <w:p w:rsidR="00800275" w:rsidRPr="00AA0D28" w:rsidRDefault="00800275" w:rsidP="005D223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1643" w:type="dxa"/>
          </w:tcPr>
          <w:p w:rsidR="00800275" w:rsidRPr="00AA0D28" w:rsidRDefault="00C5456F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Ежегодно в апреле</w:t>
            </w:r>
          </w:p>
        </w:tc>
        <w:tc>
          <w:tcPr>
            <w:tcW w:w="2375" w:type="dxa"/>
          </w:tcPr>
          <w:p w:rsidR="00800275" w:rsidRPr="00AA0D28" w:rsidRDefault="00A94235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800275" w:rsidP="005D22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35" w:type="dxa"/>
          </w:tcPr>
          <w:p w:rsidR="00800275" w:rsidRPr="00800275" w:rsidRDefault="00800275" w:rsidP="005D223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1643" w:type="dxa"/>
          </w:tcPr>
          <w:p w:rsidR="00800275" w:rsidRPr="00AA0D28" w:rsidRDefault="00C5456F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D926BB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ДОН.</w:t>
            </w:r>
          </w:p>
        </w:tc>
        <w:tc>
          <w:tcPr>
            <w:tcW w:w="2375" w:type="dxa"/>
          </w:tcPr>
          <w:p w:rsidR="00800275" w:rsidRPr="00AA0D28" w:rsidRDefault="00D926BB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соревнований, мероприятий.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завуч по ВР.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35" w:type="dxa"/>
          </w:tcPr>
          <w:p w:rsidR="00800275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по биологии, химии, ОБЖ, направленных на формирование здорового образа жизни.</w:t>
            </w:r>
          </w:p>
        </w:tc>
        <w:tc>
          <w:tcPr>
            <w:tcW w:w="1643" w:type="dxa"/>
          </w:tcPr>
          <w:p w:rsidR="00800275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35" w:type="dxa"/>
          </w:tcPr>
          <w:p w:rsidR="00800275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рисунков для учащихся начальной 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за ЗОЖ», «Составляющие ЗОЖ».</w:t>
            </w:r>
          </w:p>
        </w:tc>
        <w:tc>
          <w:tcPr>
            <w:tcW w:w="1643" w:type="dxa"/>
          </w:tcPr>
          <w:p w:rsidR="00800275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701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00275" w:rsidRDefault="008C40D8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35" w:type="dxa"/>
          </w:tcPr>
          <w:p w:rsidR="00800275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профилактические беседы с учащимися, состоящими на различных видах учёта.</w:t>
            </w:r>
          </w:p>
        </w:tc>
        <w:tc>
          <w:tcPr>
            <w:tcW w:w="1643" w:type="dxa"/>
          </w:tcPr>
          <w:p w:rsidR="00800275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00275" w:rsidRDefault="008C40D8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администрация школы.</w:t>
            </w:r>
          </w:p>
        </w:tc>
      </w:tr>
      <w:tr w:rsidR="00D926BB" w:rsidRPr="00AA0D28" w:rsidTr="00E249A8">
        <w:tc>
          <w:tcPr>
            <w:tcW w:w="709" w:type="dxa"/>
          </w:tcPr>
          <w:p w:rsidR="00D926BB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035" w:type="dxa"/>
          </w:tcPr>
          <w:p w:rsidR="00D926BB" w:rsidRDefault="00D926BB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ТБ.</w:t>
            </w:r>
          </w:p>
        </w:tc>
        <w:tc>
          <w:tcPr>
            <w:tcW w:w="1643" w:type="dxa"/>
          </w:tcPr>
          <w:p w:rsidR="00D926BB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D926BB" w:rsidRDefault="00D926BB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D926BB" w:rsidRDefault="00D926BB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926BB" w:rsidRPr="00AA0D28" w:rsidTr="00E249A8">
        <w:tc>
          <w:tcPr>
            <w:tcW w:w="709" w:type="dxa"/>
          </w:tcPr>
          <w:p w:rsidR="00D926BB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35" w:type="dxa"/>
          </w:tcPr>
          <w:p w:rsidR="00D926BB" w:rsidRDefault="00D926BB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диагностических методик изучения личности ученика.</w:t>
            </w:r>
          </w:p>
        </w:tc>
        <w:tc>
          <w:tcPr>
            <w:tcW w:w="1643" w:type="dxa"/>
          </w:tcPr>
          <w:p w:rsidR="00D926BB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D926BB" w:rsidRDefault="00D926BB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</w:tcPr>
          <w:p w:rsidR="00D926BB" w:rsidRDefault="00D926BB" w:rsidP="008C4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</w:tc>
      </w:tr>
      <w:tr w:rsidR="008D1ECE" w:rsidRPr="00AA0D28" w:rsidTr="00E249A8">
        <w:tc>
          <w:tcPr>
            <w:tcW w:w="709" w:type="dxa"/>
          </w:tcPr>
          <w:p w:rsidR="008D1ECE" w:rsidRDefault="008D1EC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35" w:type="dxa"/>
          </w:tcPr>
          <w:p w:rsidR="008D1ECE" w:rsidRDefault="008D1ECE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подростков к шефской помощи младшим школьникам, волонтёрская работа.</w:t>
            </w:r>
          </w:p>
        </w:tc>
        <w:tc>
          <w:tcPr>
            <w:tcW w:w="1643" w:type="dxa"/>
          </w:tcPr>
          <w:p w:rsidR="008D1ECE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1EC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D1ECE" w:rsidRDefault="008D1ECE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D1ECE" w:rsidRDefault="008D1ECE" w:rsidP="008C4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 школы, </w:t>
            </w:r>
          </w:p>
        </w:tc>
      </w:tr>
      <w:tr w:rsidR="008D1ECE" w:rsidRPr="00AA0D28" w:rsidTr="00E249A8">
        <w:tc>
          <w:tcPr>
            <w:tcW w:w="709" w:type="dxa"/>
          </w:tcPr>
          <w:p w:rsidR="008D1ECE" w:rsidRDefault="008D1EC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35" w:type="dxa"/>
          </w:tcPr>
          <w:p w:rsidR="008D1ECE" w:rsidRDefault="008D1ECE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 с детьми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</w:t>
            </w:r>
          </w:p>
        </w:tc>
        <w:tc>
          <w:tcPr>
            <w:tcW w:w="1643" w:type="dxa"/>
          </w:tcPr>
          <w:p w:rsidR="008D1ECE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1EC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D1ECE" w:rsidRDefault="008D1ECE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D1ECE" w:rsidRDefault="008D1ECE" w:rsidP="008C4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семьёй.</w:t>
            </w:r>
          </w:p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семей, уклоняющихся от воспитания детей, неблагополучных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00275" w:rsidRPr="00AA0D28" w:rsidRDefault="00800275" w:rsidP="008C4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тематической встречи родителей с руководителями образования, представителями правоохранительных органов, прокуратуры, органов здравоохранения.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3" w:type="dxa"/>
          </w:tcPr>
          <w:p w:rsidR="00800275" w:rsidRPr="00AA0D28" w:rsidRDefault="00C5456F" w:rsidP="00C545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общешкол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родительских собраний).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в общешкольные мероприятия.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вопросам воспитания.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родительские собрания.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классных руководителей)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 с целью обследования материально 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воспитания учащихся.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00275" w:rsidRPr="00AA0D28" w:rsidRDefault="00800275" w:rsidP="008C4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proofErr w:type="gramStart"/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родительского комитета.</w:t>
            </w:r>
          </w:p>
        </w:tc>
        <w:tc>
          <w:tcPr>
            <w:tcW w:w="1643" w:type="dxa"/>
          </w:tcPr>
          <w:p w:rsidR="00800275" w:rsidRPr="00AA0D28" w:rsidRDefault="00C5456F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75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A04" w:rsidRPr="00AA0D28" w:rsidRDefault="00091A04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D8" w:rsidRDefault="008C40D8" w:rsidP="00EF01B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1BB" w:rsidRPr="00D7448C" w:rsidRDefault="00EF01BB" w:rsidP="00EF01B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Ожидаемые результаты: 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Создание комплексной системы социальной профилактики безнадзорности и правонарушений несовершеннолетних.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несовершеннолетних.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Стабилизация ситуации в семье.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Увеличение числа детей, включенных в кружковую деятельность.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Уменьшение количества неуспевающих учащихся.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Увеличение числа детей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, ведущих здоровый образ жизни.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Снижение уровня безнадзорности и правонарушений несовершеннолетними.</w:t>
      </w:r>
    </w:p>
    <w:p w:rsidR="00EF01BB" w:rsidRPr="00D7448C" w:rsidRDefault="00EF01BB" w:rsidP="00EF0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Мероприятия программы "Профилактика безнадзорности и правонарушений несовершеннолетних " направлены на защиту прав детей, находящихся в особо сложных обстоятельствах. Дети «группы риска» - это незащищенные и незрелые в силу возраста граждане, оказавшиеся в неблагоприятных условиях содержания, воспитания и развития. Эти условия отражаются на процессе социализации личности и влекут за собой неблагоприятные последствия, как для личности, так и для общества в целом.</w:t>
      </w:r>
    </w:p>
    <w:p w:rsidR="00EF01BB" w:rsidRDefault="00EF01BB" w:rsidP="00EF0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B90" w:rsidRPr="00AA0D28" w:rsidRDefault="00905649" w:rsidP="00AA0D28">
      <w:pPr>
        <w:pStyle w:val="a3"/>
        <w:spacing w:before="160" w:line="240" w:lineRule="auto"/>
        <w:ind w:left="1622" w:right="537"/>
        <w:rPr>
          <w:rFonts w:ascii="Times New Roman" w:hAnsi="Times New Roman" w:cs="Times New Roman"/>
          <w:b/>
          <w:sz w:val="24"/>
          <w:szCs w:val="24"/>
        </w:rPr>
      </w:pPr>
      <w:r w:rsidRPr="00AA0D28">
        <w:rPr>
          <w:rFonts w:ascii="Times New Roman" w:hAnsi="Times New Roman" w:cs="Times New Roman"/>
          <w:b/>
          <w:sz w:val="24"/>
          <w:szCs w:val="24"/>
        </w:rPr>
        <w:t>Содержание программы составлено с учётом:</w:t>
      </w:r>
    </w:p>
    <w:p w:rsidR="00AE7B90" w:rsidRPr="00AA0D28" w:rsidRDefault="00154CD7" w:rsidP="00AA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1.</w:t>
      </w:r>
      <w:r w:rsidR="00AE7B90" w:rsidRPr="00AA0D28">
        <w:rPr>
          <w:rFonts w:ascii="Times New Roman" w:hAnsi="Times New Roman" w:cs="Times New Roman"/>
          <w:bCs/>
          <w:sz w:val="24"/>
          <w:szCs w:val="24"/>
        </w:rPr>
        <w:t>Программа социально-педагогической профилактики правонарушений воспитанников,</w:t>
      </w:r>
      <w:r w:rsidR="00AE7B90" w:rsidRPr="00AA0D28">
        <w:rPr>
          <w:rFonts w:ascii="Times New Roman" w:hAnsi="Times New Roman" w:cs="Times New Roman"/>
          <w:sz w:val="24"/>
          <w:szCs w:val="24"/>
        </w:rPr>
        <w:t xml:space="preserve"> </w:t>
      </w:r>
      <w:r w:rsidR="00905649" w:rsidRPr="00AA0D28">
        <w:rPr>
          <w:rFonts w:ascii="Times New Roman" w:hAnsi="Times New Roman" w:cs="Times New Roman"/>
          <w:sz w:val="24"/>
          <w:szCs w:val="24"/>
        </w:rPr>
        <w:t xml:space="preserve"> Жучкова С.В.</w:t>
      </w:r>
      <w:r w:rsidR="00AE7B90" w:rsidRPr="00AA0D28">
        <w:rPr>
          <w:rFonts w:ascii="Times New Roman" w:hAnsi="Times New Roman" w:cs="Times New Roman"/>
          <w:sz w:val="24"/>
          <w:szCs w:val="24"/>
        </w:rPr>
        <w:t xml:space="preserve">, Муромцево </w:t>
      </w:r>
      <w:r w:rsidR="00905649" w:rsidRPr="00AA0D28">
        <w:rPr>
          <w:rFonts w:ascii="Times New Roman" w:hAnsi="Times New Roman" w:cs="Times New Roman"/>
          <w:sz w:val="24"/>
          <w:szCs w:val="24"/>
        </w:rPr>
        <w:t>,</w:t>
      </w:r>
      <w:r w:rsidR="00AE7B90" w:rsidRPr="00AA0D28">
        <w:rPr>
          <w:rFonts w:ascii="Times New Roman" w:hAnsi="Times New Roman" w:cs="Times New Roman"/>
          <w:sz w:val="24"/>
          <w:szCs w:val="24"/>
        </w:rPr>
        <w:t>2012</w:t>
      </w:r>
      <w:r w:rsidR="00905649" w:rsidRPr="00AA0D28">
        <w:rPr>
          <w:rFonts w:ascii="Times New Roman" w:hAnsi="Times New Roman" w:cs="Times New Roman"/>
          <w:sz w:val="24"/>
          <w:szCs w:val="24"/>
        </w:rPr>
        <w:t>г.</w:t>
      </w:r>
    </w:p>
    <w:p w:rsidR="00905649" w:rsidRPr="00AA0D28" w:rsidRDefault="00905649" w:rsidP="00AA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2.Целевая профилактическая программа «Формирование здорового образа жизни школьников», Ланцов П.В., с.</w:t>
      </w:r>
      <w:r w:rsidR="00500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28">
        <w:rPr>
          <w:rFonts w:ascii="Times New Roman" w:hAnsi="Times New Roman" w:cs="Times New Roman"/>
          <w:sz w:val="24"/>
          <w:szCs w:val="24"/>
        </w:rPr>
        <w:t>Становка</w:t>
      </w:r>
      <w:proofErr w:type="spellEnd"/>
      <w:r w:rsidRPr="00AA0D28">
        <w:rPr>
          <w:rFonts w:ascii="Times New Roman" w:hAnsi="Times New Roman" w:cs="Times New Roman"/>
          <w:sz w:val="24"/>
          <w:szCs w:val="24"/>
        </w:rPr>
        <w:t>, 2011г.</w:t>
      </w:r>
    </w:p>
    <w:p w:rsidR="007C0494" w:rsidRPr="00AA0D28" w:rsidRDefault="007C0494" w:rsidP="00AA0D28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3.</w:t>
      </w:r>
      <w:r w:rsidRPr="00AA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</w:t>
      </w:r>
      <w:r w:rsidR="00BE5FFC"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«Профилактика безнадзорности и правонарушений </w:t>
      </w:r>
      <w:r w:rsidR="00BE5FFC"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</w:t>
      </w:r>
      <w:r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есовершеннолетних»</w:t>
      </w:r>
      <w:r w:rsidR="00BE5FFC"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0C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МКОУ «</w:t>
      </w:r>
      <w:proofErr w:type="spellStart"/>
      <w:r w:rsidR="00730C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Уманцевская</w:t>
      </w:r>
      <w:proofErr w:type="spellEnd"/>
      <w:r w:rsidR="00730C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 им. Х. А. </w:t>
      </w:r>
      <w:proofErr w:type="spellStart"/>
      <w:r w:rsidR="00730C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Надеева</w:t>
      </w:r>
      <w:proofErr w:type="spellEnd"/>
      <w:r w:rsidR="00730C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C545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2024--2025</w:t>
      </w:r>
      <w:r w:rsid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7C0494" w:rsidRDefault="007C0494" w:rsidP="00154CD7">
      <w:pPr>
        <w:rPr>
          <w:rFonts w:ascii="Times New Roman" w:hAnsi="Times New Roman" w:cs="Times New Roman"/>
          <w:sz w:val="28"/>
          <w:szCs w:val="28"/>
        </w:rPr>
      </w:pPr>
    </w:p>
    <w:p w:rsidR="00AE7B90" w:rsidRPr="00154CD7" w:rsidRDefault="00AE7B90" w:rsidP="00D620E9">
      <w:pPr>
        <w:rPr>
          <w:rFonts w:ascii="Times New Roman" w:hAnsi="Times New Roman" w:cs="Times New Roman"/>
          <w:sz w:val="28"/>
          <w:szCs w:val="28"/>
        </w:rPr>
      </w:pPr>
    </w:p>
    <w:p w:rsidR="00AE7B90" w:rsidRDefault="00AE7B90" w:rsidP="00AE7B90">
      <w:pPr>
        <w:ind w:left="5245"/>
      </w:pPr>
    </w:p>
    <w:p w:rsidR="00AE7B90" w:rsidRPr="00AE7B90" w:rsidRDefault="00AE7B90" w:rsidP="00AE7B90">
      <w:pPr>
        <w:pStyle w:val="a3"/>
        <w:spacing w:before="160"/>
        <w:ind w:left="1622" w:right="537"/>
        <w:jc w:val="both"/>
        <w:rPr>
          <w:sz w:val="28"/>
          <w:szCs w:val="28"/>
        </w:rPr>
      </w:pPr>
    </w:p>
    <w:p w:rsidR="00AE7B90" w:rsidRPr="00AE7B90" w:rsidRDefault="00AE7B90" w:rsidP="00AE7B90">
      <w:pPr>
        <w:pStyle w:val="a3"/>
        <w:ind w:left="1622"/>
        <w:jc w:val="both"/>
        <w:rPr>
          <w:rFonts w:ascii="Times New Roman" w:hAnsi="Times New Roman" w:cs="Times New Roman"/>
          <w:sz w:val="24"/>
          <w:szCs w:val="24"/>
        </w:rPr>
      </w:pPr>
    </w:p>
    <w:p w:rsidR="00AA57CA" w:rsidRPr="00AA57CA" w:rsidRDefault="00AA57CA" w:rsidP="00AA57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7CA" w:rsidRPr="00AA57CA" w:rsidSect="00500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E9"/>
    <w:multiLevelType w:val="singleLevel"/>
    <w:tmpl w:val="000003FC"/>
    <w:lvl w:ilvl="0">
      <w:start w:val="1"/>
      <w:numFmt w:val="bullet"/>
      <w:lvlText w:val="·"/>
      <w:lvlJc w:val="left"/>
      <w:pPr>
        <w:ind w:left="1260" w:hanging="360"/>
      </w:pPr>
      <w:rPr>
        <w:rFonts w:ascii="Symbol" w:hAnsi="Symbol" w:cs="Symbol"/>
      </w:rPr>
    </w:lvl>
  </w:abstractNum>
  <w:abstractNum w:abstractNumId="1">
    <w:nsid w:val="000003EC"/>
    <w:multiLevelType w:val="singleLevel"/>
    <w:tmpl w:val="000003FF"/>
    <w:lvl w:ilvl="0">
      <w:start w:val="1"/>
      <w:numFmt w:val="decimal"/>
      <w:lvlText w:val="%1."/>
      <w:lvlJc w:val="left"/>
      <w:pPr>
        <w:ind w:firstLine="902"/>
      </w:pPr>
    </w:lvl>
  </w:abstractNum>
  <w:abstractNum w:abstractNumId="2">
    <w:nsid w:val="08EC6B06"/>
    <w:multiLevelType w:val="multilevel"/>
    <w:tmpl w:val="0728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B7E75"/>
    <w:multiLevelType w:val="multilevel"/>
    <w:tmpl w:val="6076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5434B"/>
    <w:multiLevelType w:val="multilevel"/>
    <w:tmpl w:val="9DF6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F6F13"/>
    <w:multiLevelType w:val="multilevel"/>
    <w:tmpl w:val="0F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A45AD"/>
    <w:multiLevelType w:val="hybridMultilevel"/>
    <w:tmpl w:val="99FE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614FA"/>
    <w:multiLevelType w:val="multilevel"/>
    <w:tmpl w:val="014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131A4"/>
    <w:multiLevelType w:val="multilevel"/>
    <w:tmpl w:val="5A7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367D9"/>
    <w:multiLevelType w:val="multilevel"/>
    <w:tmpl w:val="91EE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D1AAC"/>
    <w:multiLevelType w:val="multilevel"/>
    <w:tmpl w:val="EACC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A959E2"/>
    <w:multiLevelType w:val="multilevel"/>
    <w:tmpl w:val="072E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C266F0"/>
    <w:multiLevelType w:val="multilevel"/>
    <w:tmpl w:val="C4A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C41C74"/>
    <w:multiLevelType w:val="multilevel"/>
    <w:tmpl w:val="922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C1B3F"/>
    <w:multiLevelType w:val="multilevel"/>
    <w:tmpl w:val="D14A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30D1E"/>
    <w:multiLevelType w:val="multilevel"/>
    <w:tmpl w:val="C74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6A38B4"/>
    <w:multiLevelType w:val="multilevel"/>
    <w:tmpl w:val="40B4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E22BA"/>
    <w:multiLevelType w:val="hybridMultilevel"/>
    <w:tmpl w:val="E62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F156A"/>
    <w:multiLevelType w:val="multilevel"/>
    <w:tmpl w:val="7DC4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043230"/>
    <w:multiLevelType w:val="multilevel"/>
    <w:tmpl w:val="8EB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736455"/>
    <w:multiLevelType w:val="multilevel"/>
    <w:tmpl w:val="9B9A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44780"/>
    <w:multiLevelType w:val="multilevel"/>
    <w:tmpl w:val="5486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C159C7"/>
    <w:multiLevelType w:val="multilevel"/>
    <w:tmpl w:val="D6E2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2"/>
    <w:lvlOverride w:ilvl="0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3"/>
  </w:num>
  <w:num w:numId="9">
    <w:abstractNumId w:val="22"/>
  </w:num>
  <w:num w:numId="10">
    <w:abstractNumId w:val="7"/>
  </w:num>
  <w:num w:numId="11">
    <w:abstractNumId w:val="5"/>
  </w:num>
  <w:num w:numId="12">
    <w:abstractNumId w:val="16"/>
  </w:num>
  <w:num w:numId="13">
    <w:abstractNumId w:val="15"/>
  </w:num>
  <w:num w:numId="14">
    <w:abstractNumId w:val="8"/>
  </w:num>
  <w:num w:numId="15">
    <w:abstractNumId w:val="10"/>
  </w:num>
  <w:num w:numId="16">
    <w:abstractNumId w:val="9"/>
  </w:num>
  <w:num w:numId="17">
    <w:abstractNumId w:val="2"/>
  </w:num>
  <w:num w:numId="18">
    <w:abstractNumId w:val="14"/>
  </w:num>
  <w:num w:numId="19">
    <w:abstractNumId w:val="13"/>
  </w:num>
  <w:num w:numId="20">
    <w:abstractNumId w:val="20"/>
  </w:num>
  <w:num w:numId="21">
    <w:abstractNumId w:val="4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778"/>
    <w:rsid w:val="0001411E"/>
    <w:rsid w:val="00015111"/>
    <w:rsid w:val="00060B8E"/>
    <w:rsid w:val="00075B42"/>
    <w:rsid w:val="000912D8"/>
    <w:rsid w:val="00091A04"/>
    <w:rsid w:val="000C67D2"/>
    <w:rsid w:val="000D723F"/>
    <w:rsid w:val="001438D8"/>
    <w:rsid w:val="00154CD7"/>
    <w:rsid w:val="001646AC"/>
    <w:rsid w:val="002A6AD1"/>
    <w:rsid w:val="003D3091"/>
    <w:rsid w:val="00417BEA"/>
    <w:rsid w:val="00461CF2"/>
    <w:rsid w:val="00464FD9"/>
    <w:rsid w:val="00481E69"/>
    <w:rsid w:val="00485778"/>
    <w:rsid w:val="0049616B"/>
    <w:rsid w:val="004E6A5A"/>
    <w:rsid w:val="00500DA7"/>
    <w:rsid w:val="00501904"/>
    <w:rsid w:val="005652B2"/>
    <w:rsid w:val="005732D9"/>
    <w:rsid w:val="00591D89"/>
    <w:rsid w:val="005A7024"/>
    <w:rsid w:val="005B41D0"/>
    <w:rsid w:val="005C3C33"/>
    <w:rsid w:val="005C489E"/>
    <w:rsid w:val="00662918"/>
    <w:rsid w:val="006F0F7B"/>
    <w:rsid w:val="00727825"/>
    <w:rsid w:val="00730C37"/>
    <w:rsid w:val="0073288D"/>
    <w:rsid w:val="007A0669"/>
    <w:rsid w:val="007C0494"/>
    <w:rsid w:val="00800275"/>
    <w:rsid w:val="0081648E"/>
    <w:rsid w:val="00854D1A"/>
    <w:rsid w:val="00872EC4"/>
    <w:rsid w:val="008C40D8"/>
    <w:rsid w:val="008D1ECE"/>
    <w:rsid w:val="00905649"/>
    <w:rsid w:val="009A39BF"/>
    <w:rsid w:val="009B425F"/>
    <w:rsid w:val="00A65579"/>
    <w:rsid w:val="00A94235"/>
    <w:rsid w:val="00AA0D28"/>
    <w:rsid w:val="00AA57CA"/>
    <w:rsid w:val="00AE7B90"/>
    <w:rsid w:val="00B01736"/>
    <w:rsid w:val="00B17F41"/>
    <w:rsid w:val="00BE5FFC"/>
    <w:rsid w:val="00C03986"/>
    <w:rsid w:val="00C21C32"/>
    <w:rsid w:val="00C357ED"/>
    <w:rsid w:val="00C5456F"/>
    <w:rsid w:val="00CC0C9E"/>
    <w:rsid w:val="00D620E9"/>
    <w:rsid w:val="00D926BB"/>
    <w:rsid w:val="00DA1EEE"/>
    <w:rsid w:val="00DB5A8C"/>
    <w:rsid w:val="00DD7135"/>
    <w:rsid w:val="00E249A8"/>
    <w:rsid w:val="00E5334B"/>
    <w:rsid w:val="00EF01BB"/>
    <w:rsid w:val="00F924E6"/>
    <w:rsid w:val="00FB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90"/>
    <w:pPr>
      <w:ind w:left="720"/>
      <w:contextualSpacing/>
    </w:pPr>
  </w:style>
  <w:style w:type="table" w:styleId="a4">
    <w:name w:val="Table Grid"/>
    <w:basedOn w:val="a1"/>
    <w:uiPriority w:val="59"/>
    <w:rsid w:val="00091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23F5-0CE2-486A-87EA-D8D4B7C2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32</cp:revision>
  <cp:lastPrinted>2016-08-30T08:47:00Z</cp:lastPrinted>
  <dcterms:created xsi:type="dcterms:W3CDTF">2016-07-30T10:44:00Z</dcterms:created>
  <dcterms:modified xsi:type="dcterms:W3CDTF">2025-03-25T14:09:00Z</dcterms:modified>
</cp:coreProperties>
</file>