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Уманцевская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 им. Х.А.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"Рассмотрено"</w:t>
      </w:r>
      <w:r>
        <w:rPr>
          <w:rFonts w:ascii="Times New Roman" w:hAnsi="Times New Roman" w:cs="Times New Roman"/>
          <w:sz w:val="28"/>
          <w:szCs w:val="28"/>
        </w:rPr>
        <w:tab/>
        <w:t>"Согласовано"                                                       "Утверждено"</w:t>
      </w:r>
    </w:p>
    <w:p w:rsidR="005B145B" w:rsidRDefault="005B145B" w:rsidP="005B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                                                                    зам.директора по УВР                                        Директор МКОУ "УСОШ                                              </w:t>
      </w:r>
    </w:p>
    <w:p w:rsidR="005B145B" w:rsidRDefault="005B145B" w:rsidP="005B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                 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                             им. Х.А.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5B145B" w:rsidRDefault="005B145B" w:rsidP="005B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№___________                                               "___"_______________2021г.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С.С.Тараскаева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5B145B" w:rsidRDefault="005B145B" w:rsidP="005B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"___"____________2021г.                                                                                                                            Приказ № __________</w:t>
      </w:r>
    </w:p>
    <w:p w:rsidR="005B145B" w:rsidRDefault="005B145B" w:rsidP="005B14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"___"___________2021г.</w:t>
      </w:r>
    </w:p>
    <w:p w:rsidR="005B145B" w:rsidRDefault="005B145B" w:rsidP="005B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технологии 8 класс</w:t>
      </w:r>
    </w:p>
    <w:p w:rsidR="005B145B" w:rsidRDefault="005B145B" w:rsidP="005B14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7314" w:rsidRDefault="00AD7314" w:rsidP="00AD7314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AD7314" w:rsidRDefault="00AD7314" w:rsidP="00AD7314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Жанна Ивановна</w:t>
      </w:r>
    </w:p>
    <w:p w:rsidR="00AD7314" w:rsidRDefault="00AD7314" w:rsidP="00AD7314">
      <w:pPr>
        <w:tabs>
          <w:tab w:val="left" w:pos="100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(Ӏ категория)</w:t>
      </w:r>
    </w:p>
    <w:p w:rsidR="00AD7314" w:rsidRDefault="00AD7314" w:rsidP="00AD7314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AD7314" w:rsidRDefault="00AD7314" w:rsidP="00AD7314">
      <w:pPr>
        <w:tabs>
          <w:tab w:val="left" w:pos="100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с.Уманцево</w:t>
      </w:r>
      <w:proofErr w:type="spellEnd"/>
    </w:p>
    <w:p w:rsidR="005B145B" w:rsidRDefault="005B145B" w:rsidP="005B1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0B52CF" w:rsidRPr="00EF5E02" w:rsidRDefault="000B52CF" w:rsidP="005B1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45B" w:rsidRDefault="005B145B" w:rsidP="00EA3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30D8" w:rsidRPr="00EF5E02" w:rsidRDefault="00EF5E02" w:rsidP="00EA3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EA30D8" w:rsidRPr="00EF5E02" w:rsidRDefault="00EF5E02" w:rsidP="00EA3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 w:rsidR="00B80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EF5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 по технологии</w:t>
      </w:r>
    </w:p>
    <w:tbl>
      <w:tblPr>
        <w:tblW w:w="15438" w:type="dxa"/>
        <w:tblInd w:w="-1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708"/>
        <w:gridCol w:w="1985"/>
        <w:gridCol w:w="2977"/>
        <w:gridCol w:w="3118"/>
        <w:gridCol w:w="3119"/>
        <w:gridCol w:w="1417"/>
        <w:gridCol w:w="1404"/>
      </w:tblGrid>
      <w:tr w:rsidR="006B7CE8" w:rsidRPr="00EA30D8" w:rsidTr="00303D3B">
        <w:trPr>
          <w:trHeight w:val="145"/>
        </w:trPr>
        <w:tc>
          <w:tcPr>
            <w:tcW w:w="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B558BB" w:rsidRDefault="006B7CE8" w:rsidP="00EA30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B558BB" w:rsidRDefault="006B7CE8" w:rsidP="00EA30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B558BB" w:rsidRDefault="006B7CE8" w:rsidP="00EA30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2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B558BB" w:rsidRDefault="006B7CE8" w:rsidP="00EA30D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B558BB" w:rsidRDefault="006B7CE8" w:rsidP="003B61E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14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8BB" w:rsidRPr="00B558BB" w:rsidRDefault="00B558BB" w:rsidP="00EA30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  <w:p w:rsidR="006B7CE8" w:rsidRPr="00B558BB" w:rsidRDefault="006B7CE8" w:rsidP="00EA30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6B7CE8" w:rsidRPr="00EA30D8" w:rsidTr="00303D3B">
        <w:trPr>
          <w:trHeight w:val="145"/>
        </w:trPr>
        <w:tc>
          <w:tcPr>
            <w:tcW w:w="7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7CE8" w:rsidRPr="00EA30D8" w:rsidRDefault="006B7CE8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7CE8" w:rsidRPr="00EA30D8" w:rsidRDefault="006B7CE8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7CE8" w:rsidRPr="00EA30D8" w:rsidRDefault="006B7CE8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EA30D8" w:rsidRDefault="006B7CE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EA30D8" w:rsidRDefault="006B7CE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EA30D8" w:rsidRDefault="006B7CE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14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B7CE8" w:rsidRPr="00EA30D8" w:rsidRDefault="006B7CE8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B7CE8" w:rsidRPr="00EA30D8" w:rsidRDefault="006B7CE8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B7CE8" w:rsidRPr="00EA30D8" w:rsidTr="00303D3B">
        <w:trPr>
          <w:trHeight w:val="2488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Default="006B7CE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502E6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502E6B" w:rsidRPr="00EA30D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EA30D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Default="003B61E9" w:rsidP="003B61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Личностные особенности человека. </w:t>
            </w:r>
          </w:p>
          <w:p w:rsidR="003B61E9" w:rsidRDefault="003B61E9" w:rsidP="003B61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тесты</w:t>
            </w:r>
          </w:p>
          <w:p w:rsidR="003B61E9" w:rsidRPr="003B61E9" w:rsidRDefault="003B61E9" w:rsidP="003B61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EA30D8" w:rsidRDefault="006B7CE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Соблюдение норм и правил безопасности труда и пожарной безопасности;</w:t>
            </w:r>
          </w:p>
          <w:p w:rsidR="006B7CE8" w:rsidRPr="00EA30D8" w:rsidRDefault="006B7CE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соблюдение трудовой и технологической дисциплины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EA30D8" w:rsidRDefault="006B7CE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Соблюдение норм и правил безопасности познавательно-трудовой деятельности и созидательного труда</w:t>
            </w:r>
          </w:p>
          <w:p w:rsidR="006B7CE8" w:rsidRPr="00EA30D8" w:rsidRDefault="006B7CE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Соблюдение норм и правил культуры труда в соответствии с технологической культурой производства.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CE8" w:rsidRPr="00EA30D8" w:rsidRDefault="006B7CE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Овладение установками, нормами и правилами научной организации умственного и физического труда.</w:t>
            </w:r>
          </w:p>
          <w:p w:rsidR="006B7CE8" w:rsidRPr="00EA30D8" w:rsidRDefault="006B7CE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Осознание необходимости общественно полезного труда как условия безопасной и эффективной социализации.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7CE8" w:rsidRPr="00EA30D8" w:rsidRDefault="00303D3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особенности человек</w:t>
            </w: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а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50CB" w:rsidRDefault="00DE50CB" w:rsidP="00DE50CB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50CB" w:rsidRDefault="00DE50CB" w:rsidP="00DE50CB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14D40">
              <w:rPr>
                <w:rFonts w:ascii="Times New Roman" w:hAnsi="Times New Roman" w:cs="Times New Roman"/>
                <w:sz w:val="24"/>
              </w:rPr>
              <w:t>, с</w:t>
            </w:r>
            <w:r w:rsidR="00B558BB">
              <w:rPr>
                <w:rFonts w:ascii="Times New Roman" w:hAnsi="Times New Roman" w:cs="Times New Roman"/>
                <w:sz w:val="24"/>
              </w:rPr>
              <w:t>тр</w:t>
            </w:r>
            <w:r w:rsidRPr="00414D4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61E9">
              <w:rPr>
                <w:rFonts w:ascii="Times New Roman" w:hAnsi="Times New Roman" w:cs="Times New Roman"/>
                <w:sz w:val="24"/>
              </w:rPr>
              <w:t>4</w:t>
            </w:r>
            <w:r w:rsidRPr="00414D40">
              <w:rPr>
                <w:rFonts w:ascii="Times New Roman" w:hAnsi="Times New Roman" w:cs="Times New Roman"/>
                <w:sz w:val="24"/>
              </w:rPr>
              <w:t>-</w:t>
            </w:r>
            <w:r w:rsidR="003B61E9">
              <w:rPr>
                <w:rFonts w:ascii="Times New Roman" w:hAnsi="Times New Roman" w:cs="Times New Roman"/>
                <w:sz w:val="24"/>
              </w:rPr>
              <w:t>9</w:t>
            </w:r>
          </w:p>
          <w:p w:rsidR="00DE50CB" w:rsidRDefault="00DE50CB" w:rsidP="00DE50CB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B7CE8" w:rsidRPr="00EA30D8" w:rsidRDefault="006B7CE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12808" w:rsidRPr="00EA30D8" w:rsidTr="00303D3B">
        <w:trPr>
          <w:trHeight w:val="1826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Pr="00B624B3" w:rsidRDefault="00F12808" w:rsidP="003B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9">
              <w:rPr>
                <w:rFonts w:ascii="Times New Roman" w:hAnsi="Times New Roman" w:cs="Times New Roman"/>
                <w:sz w:val="24"/>
                <w:szCs w:val="24"/>
              </w:rPr>
              <w:t>Самооценка и уровень притязаний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умений применять технологии представления, преобразования и использования информации.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Планирование процесса познавательно-трудовой деятельности. Определение адекватных условиям способов 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Овладение установками, нормами и правилами научной организации умственного и физического труда. Осознание необходимости общественно полезного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Pr="00EA30D8" w:rsidRDefault="00F12808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Pr="00414D40" w:rsidRDefault="00F12808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 w:rsidR="00B558BB">
              <w:rPr>
                <w:rFonts w:ascii="Times New Roman" w:hAnsi="Times New Roman" w:cs="Times New Roman"/>
                <w:sz w:val="24"/>
              </w:rPr>
              <w:t>10-</w:t>
            </w:r>
            <w:r w:rsidR="003B61E9">
              <w:rPr>
                <w:rFonts w:ascii="Times New Roman" w:hAnsi="Times New Roman" w:cs="Times New Roman"/>
                <w:sz w:val="24"/>
              </w:rPr>
              <w:t>17</w:t>
            </w:r>
          </w:p>
          <w:p w:rsidR="00F12808" w:rsidRDefault="00F12808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 w:rsidR="003B61E9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F12808" w:rsidRPr="00EA30D8" w:rsidTr="00303D3B">
        <w:trPr>
          <w:trHeight w:val="254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7F4A91" w:rsidRDefault="00502E6B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Default="003B61E9" w:rsidP="003B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 и склонности.</w:t>
            </w:r>
          </w:p>
          <w:p w:rsidR="003B61E9" w:rsidRPr="00B624B3" w:rsidRDefault="003B61E9" w:rsidP="003B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П\Р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стр20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Default="00F12808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</w:t>
            </w:r>
          </w:p>
          <w:p w:rsidR="00F12808" w:rsidRPr="00EA30D8" w:rsidRDefault="00F12808" w:rsidP="007F4A9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 процесса познавательно-трудовой деятельности.</w:t>
            </w:r>
          </w:p>
          <w:p w:rsidR="00F12808" w:rsidRPr="003229AE" w:rsidRDefault="00F12808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Виртуальное и натурное моделирование технических и тех</w:t>
            </w:r>
            <w:r w:rsidR="003229A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нологических процессов,</w:t>
            </w:r>
            <w:r w:rsidR="00B558B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229A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объекто</w:t>
            </w:r>
            <w:r w:rsidR="00B558B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Проявление технико-технологического и экономического мышления при организации своей деятельности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Default="003B61E9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иды профессий </w:t>
            </w:r>
          </w:p>
          <w:p w:rsidR="003B61E9" w:rsidRPr="00EA30D8" w:rsidRDefault="003B61E9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вязанные с национальными проектами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Pr="00414D40" w:rsidRDefault="00F12808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§3, с.</w:t>
            </w:r>
            <w:r w:rsidR="003B61E9">
              <w:rPr>
                <w:rFonts w:ascii="Times New Roman" w:hAnsi="Times New Roman" w:cs="Times New Roman"/>
                <w:sz w:val="24"/>
              </w:rPr>
              <w:t>18-25</w:t>
            </w:r>
          </w:p>
          <w:p w:rsidR="00F12808" w:rsidRDefault="00F12808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 w:rsidR="00B558BB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12808" w:rsidRPr="00EA30D8" w:rsidTr="00303D3B">
        <w:trPr>
          <w:trHeight w:val="2687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7-</w:t>
            </w:r>
          </w:p>
          <w:p w:rsidR="00502E6B" w:rsidRPr="00EA30D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7F4A91" w:rsidRDefault="00502E6B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Default="00B558BB" w:rsidP="003B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Задатки и способности.</w:t>
            </w:r>
          </w:p>
          <w:p w:rsidR="00B558BB" w:rsidRPr="00B624B3" w:rsidRDefault="00B558BB" w:rsidP="003B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-30 вопросы для самопроверки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7F4A91" w:rsidRDefault="00F12808" w:rsidP="007F4A9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</w:r>
            <w:r w:rsidR="00B558B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владение алгоритмами и методами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решен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="00B558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F12808" w:rsidP="007F4A9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Проявление нестандартного подхода к решению учебных и практических задач в процессе моделирования изделия или технологического процесса.</w:t>
            </w:r>
            <w:r w:rsidR="00B558B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Планирование процесса познавательно-трудовой 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Проявление технико-технологического и экономического мышления при организации своей деятельности.</w:t>
            </w:r>
          </w:p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Проявление познавательных интересов и активности в данной области предметной технологической деятельности.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Pr="00414D40" w:rsidRDefault="00F12808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 w:rsidR="00B558BB">
              <w:rPr>
                <w:rFonts w:ascii="Times New Roman" w:hAnsi="Times New Roman" w:cs="Times New Roman"/>
                <w:sz w:val="24"/>
              </w:rPr>
              <w:t>26-31</w:t>
            </w:r>
          </w:p>
          <w:p w:rsidR="00F12808" w:rsidRDefault="00F12808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 w:rsidR="00B558BB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F12808" w:rsidRPr="00EA30D8" w:rsidTr="00303D3B">
        <w:trPr>
          <w:trHeight w:val="1959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7F4A91" w:rsidRDefault="00502E6B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58BB" w:rsidRDefault="00B558BB" w:rsidP="003B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Мыслительные способности.</w:t>
            </w:r>
          </w:p>
          <w:p w:rsidR="00F12808" w:rsidRPr="00B624B3" w:rsidRDefault="00B558BB" w:rsidP="003B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–я и опросник</w:t>
            </w:r>
            <w:r w:rsidR="00F12808" w:rsidRPr="00B6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</w:r>
          </w:p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F12808" w:rsidP="00502E6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 процесса позна</w:t>
            </w:r>
            <w:r w:rsidR="00502E6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вательно-трудовой деятельности.</w:t>
            </w:r>
            <w:r w:rsidR="00502E6B"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трудолюбия и ответственности за качество</w:t>
            </w:r>
            <w:r w:rsidR="00502E6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своей деятельности.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Проявление познавательных интересов и активности в данной области предметной технологической деятельности.</w:t>
            </w:r>
          </w:p>
          <w:p w:rsidR="00F12808" w:rsidRPr="00EA30D8" w:rsidRDefault="00F12808" w:rsidP="007F4A91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Pr="00414D40" w:rsidRDefault="00F12808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 w:rsidR="00502E6B">
              <w:rPr>
                <w:rFonts w:ascii="Times New Roman" w:hAnsi="Times New Roman" w:cs="Times New Roman"/>
                <w:sz w:val="24"/>
              </w:rPr>
              <w:t>5</w:t>
            </w:r>
            <w:r w:rsidR="00B558BB">
              <w:rPr>
                <w:rFonts w:ascii="Times New Roman" w:hAnsi="Times New Roman" w:cs="Times New Roman"/>
                <w:sz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B558BB">
              <w:rPr>
                <w:rFonts w:ascii="Times New Roman" w:hAnsi="Times New Roman" w:cs="Times New Roman"/>
                <w:sz w:val="24"/>
              </w:rPr>
              <w:t>32-40</w:t>
            </w:r>
          </w:p>
          <w:p w:rsidR="00F12808" w:rsidRDefault="00F12808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 w:rsidR="00B558BB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F12808" w:rsidRPr="00EA30D8" w:rsidTr="00303D3B">
        <w:trPr>
          <w:trHeight w:val="239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Pr="00B624B3" w:rsidRDefault="00B558BB" w:rsidP="003B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Темперамент и профессия</w:t>
            </w:r>
            <w:r w:rsidR="00F12808" w:rsidRPr="00B6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7F4A91" w:rsidRDefault="00F12808" w:rsidP="007F4A91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Распознавание видов, назначения материалов, инструментов и оборудования, применяемого в техническом труде;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проведение необходимых опытов и исследований при подборе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материала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502E6B" w:rsidRDefault="00F12808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Обоснование путей и средств устранения ошибок или разрешения противоречий в выполняемых технологических процессах.</w:t>
            </w:r>
            <w:r w:rsidR="00502E6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Определение адекватных условиям способов решения учебной или трудовой задачи на основе заданных алгоритмов.</w:t>
            </w:r>
          </w:p>
          <w:p w:rsidR="00F12808" w:rsidRPr="00EA30D8" w:rsidRDefault="00F12808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808" w:rsidRPr="00EA30D8" w:rsidRDefault="00F12808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Осознание необходимости общественно полезного труда как условия безопас</w:t>
            </w:r>
            <w:r w:rsidR="00502E6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ной и эффективной социализации.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Бережное отношение к природным и хозяйственным ресурсам.</w:t>
            </w:r>
          </w:p>
          <w:p w:rsidR="00F12808" w:rsidRPr="00EA30D8" w:rsidRDefault="00F12808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Pr="00287BF5" w:rsidRDefault="00287BF5" w:rsidP="00EA30D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ведения бизнеса в Калмыкии.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2808" w:rsidRPr="00414D40" w:rsidRDefault="00F12808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 w:rsidR="00502E6B">
              <w:rPr>
                <w:rFonts w:ascii="Times New Roman" w:hAnsi="Times New Roman" w:cs="Times New Roman"/>
                <w:sz w:val="24"/>
              </w:rPr>
              <w:t>6, стр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02E6B">
              <w:rPr>
                <w:rFonts w:ascii="Times New Roman" w:hAnsi="Times New Roman" w:cs="Times New Roman"/>
                <w:sz w:val="24"/>
              </w:rPr>
              <w:t>41-46</w:t>
            </w:r>
          </w:p>
          <w:p w:rsidR="00F12808" w:rsidRDefault="00F12808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 w:rsidR="00502E6B"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C822B1" w:rsidRPr="00EA30D8" w:rsidTr="00303D3B">
        <w:trPr>
          <w:trHeight w:val="339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2B1" w:rsidRPr="00EA30D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13-14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2B1" w:rsidRPr="007F4A91" w:rsidRDefault="00502E6B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2B1" w:rsidRPr="00A87709" w:rsidRDefault="00502E6B" w:rsidP="003B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способности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2B1" w:rsidRPr="00EA30D8" w:rsidRDefault="00C822B1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Оценка технологических свойств материалов и областей их применения;</w:t>
            </w:r>
          </w:p>
          <w:p w:rsidR="00C822B1" w:rsidRPr="00EA30D8" w:rsidRDefault="00C822B1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2B1" w:rsidRPr="00EA30D8" w:rsidRDefault="00C822B1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Определение адекватных условиям способов решения учебной или трудовой задачи</w:t>
            </w:r>
            <w:r w:rsidR="00502E6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на основе заданных алгоритмов.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Самостоятельная организация и выполнение различных творческих работ по созданию технических изделий.</w:t>
            </w:r>
          </w:p>
          <w:p w:rsidR="00C822B1" w:rsidRPr="00EA30D8" w:rsidRDefault="00C822B1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Выбор для решения познавательных и коммуникативных задач различных источников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2B1" w:rsidRPr="00EA30D8" w:rsidRDefault="00C822B1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Проявление познавательных интересов и активности в данной области предметно</w:t>
            </w:r>
            <w:r w:rsidR="00502E6B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й технологической деятельности.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Бережное отношение к природным и хозяйственным ресурсам.</w:t>
            </w:r>
          </w:p>
          <w:p w:rsidR="00C822B1" w:rsidRPr="00EA30D8" w:rsidRDefault="00C822B1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2B1" w:rsidRPr="00EA30D8" w:rsidRDefault="00C822B1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2B1" w:rsidRPr="00414D40" w:rsidRDefault="00C822B1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 w:rsidR="00502E6B">
              <w:rPr>
                <w:rFonts w:ascii="Times New Roman" w:hAnsi="Times New Roman" w:cs="Times New Roman"/>
                <w:sz w:val="24"/>
              </w:rPr>
              <w:t>7, стр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02E6B">
              <w:rPr>
                <w:rFonts w:ascii="Times New Roman" w:hAnsi="Times New Roman" w:cs="Times New Roman"/>
                <w:sz w:val="24"/>
              </w:rPr>
              <w:t>47-52</w:t>
            </w:r>
          </w:p>
          <w:p w:rsidR="00C822B1" w:rsidRPr="00414D40" w:rsidRDefault="00C822B1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 w:rsidR="00502E6B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C822B1" w:rsidRPr="00EA30D8" w:rsidTr="00303D3B">
        <w:trPr>
          <w:trHeight w:val="318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2B1" w:rsidRPr="00EA30D8" w:rsidRDefault="00502E6B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15-16</w:t>
            </w:r>
            <w:r w:rsidR="000660F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-17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2B1" w:rsidRPr="007F4A91" w:rsidRDefault="000660F3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2B1" w:rsidRPr="00A87709" w:rsidRDefault="003B36BC" w:rsidP="003B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конфликтах.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2B1" w:rsidRPr="003B36BC" w:rsidRDefault="00C822B1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Ориентация в имеющихся и возможных технических средствах и техн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ологиях создания объектов труда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2B1" w:rsidRPr="00EA30D8" w:rsidRDefault="00C822B1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Определение адекватных условиям способов решения учебной или трудовой задачи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на основе заданных алгоритмов.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Соблюдение норм и правил культуры труда в соответствии с технологической культурой производства.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2B1" w:rsidRPr="00EA30D8" w:rsidRDefault="00C822B1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Овладение установками, нормами и правилами научной организации умствен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ного и физического труда.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Выражение желания учиться и трудиться в промышленном производстве для удовлетворения текущих и перспективных потребностей.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2B1" w:rsidRPr="00EA30D8" w:rsidRDefault="00C822B1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22B1" w:rsidRPr="00414D40" w:rsidRDefault="00C822B1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 w:rsidR="003B36BC">
              <w:rPr>
                <w:rFonts w:ascii="Times New Roman" w:hAnsi="Times New Roman" w:cs="Times New Roman"/>
                <w:sz w:val="24"/>
              </w:rPr>
              <w:t>8, стр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3B36BC">
              <w:rPr>
                <w:rFonts w:ascii="Times New Roman" w:hAnsi="Times New Roman" w:cs="Times New Roman"/>
                <w:sz w:val="24"/>
              </w:rPr>
              <w:t>53-59</w:t>
            </w:r>
          </w:p>
          <w:p w:rsidR="00C822B1" w:rsidRDefault="00C822B1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 w:rsidR="003B36BC">
              <w:rPr>
                <w:rFonts w:ascii="Times New Roman" w:hAnsi="Times New Roman" w:cs="Times New Roman"/>
                <w:sz w:val="24"/>
              </w:rPr>
              <w:t>59</w:t>
            </w:r>
          </w:p>
          <w:p w:rsidR="00C822B1" w:rsidRPr="00414D40" w:rsidRDefault="00C822B1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CDC" w:rsidRPr="00EA30D8" w:rsidTr="00303D3B">
        <w:trPr>
          <w:trHeight w:val="14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0660F3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18-19-20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102286" w:rsidRDefault="000660F3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DB119C" w:rsidRDefault="003B36BC" w:rsidP="003B61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Организаторские способности.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владение кодами и методами чтения и способами графического представления техническо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й и технологической информации;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деятельности;</w:t>
            </w:r>
          </w:p>
          <w:p w:rsidR="00A87CDC" w:rsidRPr="00EA30D8" w:rsidRDefault="00A87CDC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Соблюдение норм и правил культуры труда в соответствии с технолог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ической культурой производства.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Самостоятельная организация и выполнение различных творческих работ п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 созданию технических изделий.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 процесса познавательно-трудовой деятельности.</w:t>
            </w:r>
          </w:p>
          <w:p w:rsidR="00A87CDC" w:rsidRPr="00EA30D8" w:rsidRDefault="00A87CDC" w:rsidP="0010228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Проявление познавательных интересов и активности в данной области предметно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й технологической деятельности.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трудолюбия и ответственности за качество своей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деятельности.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Овладение установками, нормами и правилами научной организации у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мственного и физического труда.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Проявление технико-технологического и экономического мышления при организации своей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деятельности.</w:t>
            </w:r>
          </w:p>
          <w:p w:rsidR="00A87CDC" w:rsidRPr="00EA30D8" w:rsidRDefault="00A87CDC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414D40" w:rsidRDefault="00A87CDC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 w:rsidR="003B36BC">
              <w:rPr>
                <w:rFonts w:ascii="Times New Roman" w:hAnsi="Times New Roman" w:cs="Times New Roman"/>
                <w:sz w:val="24"/>
              </w:rPr>
              <w:t>9</w:t>
            </w:r>
            <w:r w:rsidRPr="00414D40">
              <w:rPr>
                <w:rFonts w:ascii="Times New Roman" w:hAnsi="Times New Roman" w:cs="Times New Roman"/>
                <w:sz w:val="24"/>
              </w:rPr>
              <w:t>, с</w:t>
            </w:r>
            <w:r w:rsidR="003B36BC">
              <w:rPr>
                <w:rFonts w:ascii="Times New Roman" w:hAnsi="Times New Roman" w:cs="Times New Roman"/>
                <w:sz w:val="24"/>
              </w:rPr>
              <w:t>тр</w:t>
            </w:r>
            <w:r w:rsidRPr="00414D40">
              <w:rPr>
                <w:rFonts w:ascii="Times New Roman" w:hAnsi="Times New Roman" w:cs="Times New Roman"/>
                <w:sz w:val="24"/>
              </w:rPr>
              <w:t>.</w:t>
            </w:r>
            <w:r w:rsidR="003B36BC">
              <w:rPr>
                <w:rFonts w:ascii="Times New Roman" w:hAnsi="Times New Roman" w:cs="Times New Roman"/>
                <w:sz w:val="24"/>
              </w:rPr>
              <w:t>-60-67</w:t>
            </w:r>
          </w:p>
          <w:p w:rsidR="00A87CDC" w:rsidRDefault="00A87CDC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 w:rsidR="003B36BC"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  <w:tr w:rsidR="00A87CDC" w:rsidRPr="00EA30D8" w:rsidTr="00303D3B">
        <w:trPr>
          <w:trHeight w:val="3151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0660F3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21-22-23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102286" w:rsidRDefault="000660F3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DB119C" w:rsidRDefault="003B36BC" w:rsidP="003B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</w:t>
            </w:r>
            <w:r w:rsidR="00A87CDC" w:rsidRPr="00DB1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Рациональное использование учебной и дополнительной технической и технологической информации для проектиров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ания и создания объектов труда;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владение алгоритмами и методами решения технических и технологических задач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Проявление нестандартного подхода к решению учебных и практических задач в процессе моделирования изделия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или технологического процесса.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них.</w:t>
            </w:r>
          </w:p>
          <w:p w:rsidR="00A87CDC" w:rsidRPr="00EA30D8" w:rsidRDefault="00A87CDC" w:rsidP="0010228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Проявление познавательных интересов и активности в данной области предметно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й технологической деятельности.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Развитие трудолюбия и ответственности </w:t>
            </w:r>
            <w:r w:rsidR="003B36B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за качество своей деятельности.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Овладение установками, нормами и правилами научной организации умственного и физического труда.</w:t>
            </w:r>
          </w:p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87CDC" w:rsidRPr="00EA30D8" w:rsidRDefault="00A87CDC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414D40" w:rsidRDefault="00A87CDC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3B36BC">
              <w:rPr>
                <w:rFonts w:ascii="Times New Roman" w:hAnsi="Times New Roman" w:cs="Times New Roman"/>
                <w:sz w:val="24"/>
              </w:rPr>
              <w:t>0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 w:rsidR="003B36BC">
              <w:rPr>
                <w:rFonts w:ascii="Times New Roman" w:hAnsi="Times New Roman" w:cs="Times New Roman"/>
                <w:sz w:val="24"/>
              </w:rPr>
              <w:t>68-72</w:t>
            </w:r>
          </w:p>
          <w:p w:rsidR="00A87CDC" w:rsidRDefault="00A87CDC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</w:tr>
      <w:tr w:rsidR="00A87CDC" w:rsidRPr="00EA30D8" w:rsidTr="00303D3B">
        <w:trPr>
          <w:trHeight w:val="14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0660F3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24-25-26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102286" w:rsidRDefault="000660F3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3B36BC" w:rsidRDefault="003B36BC" w:rsidP="003B61E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Профессия и здоровье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EA30D8" w:rsidRDefault="00B84D70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П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оиск и использование дополнительной информации,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EA30D8" w:rsidRDefault="00B84D70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B84D7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 процесса познавательно-трудовой деятельности.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EA30D8" w:rsidRDefault="00B84D70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B84D7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Проявление познавательных интересов и активности в данной области предметной технологической деятельности.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414D40" w:rsidRDefault="00A87CDC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B84D70">
              <w:rPr>
                <w:rFonts w:ascii="Times New Roman" w:hAnsi="Times New Roman" w:cs="Times New Roman"/>
                <w:sz w:val="24"/>
              </w:rPr>
              <w:t>1, стр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B84D70">
              <w:rPr>
                <w:rFonts w:ascii="Times New Roman" w:hAnsi="Times New Roman" w:cs="Times New Roman"/>
                <w:sz w:val="24"/>
              </w:rPr>
              <w:t>70-77</w:t>
            </w:r>
          </w:p>
          <w:p w:rsidR="00A87CDC" w:rsidRDefault="00A87CDC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 w:rsidR="00B84D70"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A87CDC" w:rsidRPr="00EA30D8" w:rsidTr="00303D3B">
        <w:trPr>
          <w:trHeight w:val="3652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0660F3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27-28-29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0660F3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DB119C" w:rsidRDefault="00B84D70" w:rsidP="003B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Профессионально важные качества</w:t>
            </w:r>
            <w:r w:rsidR="00A87CDC" w:rsidRPr="00DB119C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B84D70" w:rsidP="0010228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Владеть информацией для определения важных  профессиональных качеств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 процесса познавательно-трудовой деятельности.</w:t>
            </w:r>
          </w:p>
          <w:p w:rsidR="00A87CDC" w:rsidRPr="00102286" w:rsidRDefault="00A87CDC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Определение адекватных условиям способов решения учебной или трудовой задачи на основе заданных алгоритмов.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Проявление познавательных интересов и активности в данной области предметной технологической деятельности.</w:t>
            </w:r>
          </w:p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Выражение желания учиться и трудиться в промышленном производстве для удовлетворения текущих и перспективных потребностей.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414D40" w:rsidRDefault="00A87CDC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B84D70">
              <w:rPr>
                <w:rFonts w:ascii="Times New Roman" w:hAnsi="Times New Roman" w:cs="Times New Roman"/>
                <w:sz w:val="24"/>
              </w:rPr>
              <w:t>2</w:t>
            </w:r>
            <w:r w:rsidRPr="00414D40">
              <w:rPr>
                <w:rFonts w:ascii="Times New Roman" w:hAnsi="Times New Roman" w:cs="Times New Roman"/>
                <w:sz w:val="24"/>
              </w:rPr>
              <w:t>, с</w:t>
            </w:r>
            <w:r w:rsidR="00B84D70">
              <w:rPr>
                <w:rFonts w:ascii="Times New Roman" w:hAnsi="Times New Roman" w:cs="Times New Roman"/>
                <w:sz w:val="24"/>
              </w:rPr>
              <w:t>тр</w:t>
            </w:r>
            <w:r w:rsidRPr="00414D40">
              <w:rPr>
                <w:rFonts w:ascii="Times New Roman" w:hAnsi="Times New Roman" w:cs="Times New Roman"/>
                <w:sz w:val="24"/>
              </w:rPr>
              <w:t>.</w:t>
            </w:r>
            <w:r w:rsidR="00B84D70">
              <w:rPr>
                <w:rFonts w:ascii="Times New Roman" w:hAnsi="Times New Roman" w:cs="Times New Roman"/>
                <w:sz w:val="24"/>
              </w:rPr>
              <w:t>78-82</w:t>
            </w:r>
          </w:p>
          <w:p w:rsidR="00A87CDC" w:rsidRDefault="00717508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Вопросы и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-82</w:t>
            </w:r>
          </w:p>
        </w:tc>
      </w:tr>
      <w:tr w:rsidR="00A87CDC" w:rsidRPr="00EA30D8" w:rsidTr="00303D3B">
        <w:trPr>
          <w:trHeight w:val="14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EA30D8" w:rsidRDefault="000660F3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30-31-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102286" w:rsidRDefault="000660F3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DB119C" w:rsidRDefault="000660F3" w:rsidP="003B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личности</w:t>
            </w:r>
            <w:r w:rsidR="00A87CDC" w:rsidRPr="00DB1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ориентация в имеющихся и возможных технических средствах и техно</w:t>
            </w:r>
            <w:r w:rsidR="000660F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логиях создания объектов труда; </w:t>
            </w:r>
            <w:r w:rsidR="000660F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ланирование </w:t>
            </w:r>
            <w:r w:rsidR="000660F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теоретического,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технологического процесса и процесса труда;</w:t>
            </w:r>
          </w:p>
          <w:p w:rsidR="00A87CDC" w:rsidRPr="00EA30D8" w:rsidRDefault="00A87CDC" w:rsidP="0010228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Планирование процесса позна</w:t>
            </w:r>
            <w:r w:rsidR="000660F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вательно-трудовой деятельности.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Самостоятельная организация и выполнение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различных творческих работ п</w:t>
            </w:r>
            <w:r w:rsidR="000660F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 созданию технических изделий.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Диагностика результатов познавательно-трудовой деятельности по пр</w:t>
            </w:r>
            <w:r w:rsidR="000660F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инятым критериям и показателям.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Обоснование путей и средств устранения ошибок или разрешения противоречий в выполняемых технологических процессах.</w:t>
            </w:r>
          </w:p>
          <w:p w:rsidR="00A87CDC" w:rsidRPr="00EA30D8" w:rsidRDefault="00A87CDC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Проявление познавательных интересов и активности в данной области предметно</w:t>
            </w:r>
            <w:r w:rsidR="000660F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й технологической деятельности.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Выражение желания учиться и трудиться в промышленном производстве для удовлетворения текущи</w:t>
            </w:r>
            <w:r w:rsidR="000660F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х и перспективных потребностей.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Осознание необходимости общественно полезного труда как условия безопасной и эффективной социализации.</w:t>
            </w:r>
          </w:p>
          <w:p w:rsidR="00A87CDC" w:rsidRPr="00EA30D8" w:rsidRDefault="00A87CDC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EA30D8" w:rsidRDefault="00A87CDC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87CDC" w:rsidRPr="00414D40" w:rsidRDefault="00A87CDC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14D40">
              <w:rPr>
                <w:rFonts w:ascii="Times New Roman" w:hAnsi="Times New Roman" w:cs="Times New Roman"/>
                <w:sz w:val="24"/>
              </w:rPr>
              <w:t>3, с</w:t>
            </w:r>
            <w:r w:rsidR="000660F3">
              <w:rPr>
                <w:rFonts w:ascii="Times New Roman" w:hAnsi="Times New Roman" w:cs="Times New Roman"/>
                <w:sz w:val="24"/>
              </w:rPr>
              <w:t>тр</w:t>
            </w:r>
            <w:r w:rsidRPr="00414D40">
              <w:rPr>
                <w:rFonts w:ascii="Times New Roman" w:hAnsi="Times New Roman" w:cs="Times New Roman"/>
                <w:sz w:val="24"/>
              </w:rPr>
              <w:t>.</w:t>
            </w:r>
            <w:r w:rsidR="000660F3">
              <w:rPr>
                <w:rFonts w:ascii="Times New Roman" w:hAnsi="Times New Roman" w:cs="Times New Roman"/>
                <w:sz w:val="24"/>
              </w:rPr>
              <w:t>83-90</w:t>
            </w:r>
          </w:p>
          <w:p w:rsidR="00A87CDC" w:rsidRDefault="00A87CDC" w:rsidP="003B61E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 xml:space="preserve">Вопросы и </w:t>
            </w:r>
            <w:r w:rsidRPr="00414D40">
              <w:rPr>
                <w:rFonts w:ascii="Times New Roman" w:hAnsi="Times New Roman" w:cs="Times New Roman"/>
                <w:sz w:val="24"/>
              </w:rPr>
              <w:lastRenderedPageBreak/>
              <w:t>задание с</w:t>
            </w:r>
            <w:r w:rsidR="000660F3">
              <w:rPr>
                <w:rFonts w:ascii="Times New Roman" w:hAnsi="Times New Roman" w:cs="Times New Roman"/>
                <w:sz w:val="24"/>
              </w:rPr>
              <w:t>тр</w:t>
            </w:r>
            <w:r w:rsidRPr="00414D40">
              <w:rPr>
                <w:rFonts w:ascii="Times New Roman" w:hAnsi="Times New Roman" w:cs="Times New Roman"/>
                <w:sz w:val="24"/>
              </w:rPr>
              <w:t>.</w:t>
            </w:r>
            <w:r w:rsidR="00047E99">
              <w:rPr>
                <w:rFonts w:ascii="Times New Roman" w:hAnsi="Times New Roman" w:cs="Times New Roman"/>
                <w:sz w:val="24"/>
              </w:rPr>
              <w:t>92</w:t>
            </w:r>
          </w:p>
        </w:tc>
      </w:tr>
      <w:tr w:rsidR="00432E16" w:rsidRPr="00EA30D8" w:rsidTr="00303D3B">
        <w:trPr>
          <w:trHeight w:val="14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E16" w:rsidRPr="00EA30D8" w:rsidRDefault="000660F3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33-34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E16" w:rsidRPr="00102286" w:rsidRDefault="000660F3" w:rsidP="00EA30D8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E16" w:rsidRPr="0048379E" w:rsidRDefault="000660F3" w:rsidP="003B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себе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E16" w:rsidRPr="00EA30D8" w:rsidRDefault="00047E99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О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пределение ка</w:t>
            </w:r>
            <w:r w:rsidR="000660F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ч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="00432E16"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</w:t>
            </w:r>
            <w:r w:rsidR="00432E16"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свойств характера и поведения; В</w:t>
            </w:r>
            <w:r w:rsidR="00432E16"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ладение алгоритмами и методами решения технических и технологических задач;</w:t>
            </w:r>
          </w:p>
          <w:p w:rsidR="00432E16" w:rsidRPr="00EA30D8" w:rsidRDefault="00432E16" w:rsidP="00047E9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E16" w:rsidRPr="00EA30D8" w:rsidRDefault="00432E16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 процесса позна</w:t>
            </w:r>
            <w:r w:rsidR="00047E9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вательно-трудовой деятельности. </w:t>
            </w: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Определение адекватных условиям способов решения учебной или трудовой задачи на основе заданных алгоритмов.</w:t>
            </w:r>
          </w:p>
          <w:p w:rsidR="00432E16" w:rsidRPr="00EA30D8" w:rsidRDefault="00432E16" w:rsidP="00047E99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2E16" w:rsidRPr="00EA30D8" w:rsidRDefault="00432E16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Развитие трудолюбия и ответственности за качество своей деятельности.</w:t>
            </w:r>
          </w:p>
          <w:p w:rsidR="00432E16" w:rsidRPr="00EA30D8" w:rsidRDefault="00432E16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EA30D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Осознание необходимости общественно полезного труда как условия безопасной и эффективной социализации.</w:t>
            </w:r>
          </w:p>
          <w:p w:rsidR="00432E16" w:rsidRPr="00EA30D8" w:rsidRDefault="00432E16" w:rsidP="00EA30D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2E16" w:rsidRPr="00EA30D8" w:rsidRDefault="00047E99" w:rsidP="00EA30D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О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собенности национального характера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99" w:rsidRPr="00047E99" w:rsidRDefault="00047E99" w:rsidP="00047E9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§14, стр.93-997</w:t>
            </w:r>
          </w:p>
          <w:p w:rsidR="00432E16" w:rsidRDefault="00047E99" w:rsidP="00047E99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и задание стр.97</w:t>
            </w:r>
          </w:p>
        </w:tc>
      </w:tr>
    </w:tbl>
    <w:p w:rsidR="003229AE" w:rsidRDefault="003229AE"/>
    <w:p w:rsidR="003229AE" w:rsidRDefault="003229AE"/>
    <w:p w:rsidR="003F288A" w:rsidRDefault="003F288A"/>
    <w:p w:rsidR="003F288A" w:rsidRDefault="003F288A"/>
    <w:p w:rsidR="003F288A" w:rsidRDefault="003F288A"/>
    <w:p w:rsidR="007522F1" w:rsidRDefault="007522F1"/>
    <w:p w:rsidR="007522F1" w:rsidRDefault="007522F1"/>
    <w:p w:rsidR="007522F1" w:rsidRDefault="007522F1"/>
    <w:p w:rsidR="007522F1" w:rsidRDefault="007522F1"/>
    <w:p w:rsidR="007522F1" w:rsidRDefault="007522F1"/>
    <w:p w:rsidR="007522F1" w:rsidRDefault="007522F1"/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F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Для реализации данной программы используется учебно-методический комплекс, который входит в федеральный перечень учебников на 2021 – 2022 учебный год и допущен к использованию Министерством просвещения Российской Федерации № 766 от 23.12. 2020г.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-Федеральный перечень учебников, рекомендованных к использованию в образовательном процессе в образовательных учреждениях, реализующих программы общего образования соответствующей ступени;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-Требования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Министерства образования и науки от 04.10.2010 № 986);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-Образовательной программы основного общего образования;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Программа позволяет всем участникам образовательного процесса получить представление о целях,  содержании, об общей стратегии обучения, воспитания и развития учащихся средствами данного учебного предмета, задает тематические и сюжетные линии курса, дает примерное распределение учебных часов по разделам курса и вариант последовательности их изучения с учетом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и внутри предметных связей, логики учебного процесса, возрастных особенностей обучающихся,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сензитивных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периодов их развития.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Программа по курсу «Технология» выполняет следующие функции: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 информационно-семантическое нормирование учебного процесса. Это обеспечивает детерминированный объем, четкую тематическую дифференциацию содержания обучения и задает распределение времени по разделам программы;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•организационно-плановое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общеметодическое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руководство,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F1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Целями обучения  предмета «Технология » в 8_ классе является:</w:t>
      </w:r>
    </w:p>
    <w:p w:rsidR="007522F1" w:rsidRPr="007522F1" w:rsidRDefault="007522F1" w:rsidP="00752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формирование целостного представления о себе и мир профессий, для чего люди работают? Как найти свое призвание? Основанного на приобре</w:t>
      </w:r>
      <w:r>
        <w:rPr>
          <w:rFonts w:ascii="Times New Roman" w:hAnsi="Times New Roman" w:cs="Times New Roman"/>
          <w:sz w:val="24"/>
          <w:szCs w:val="24"/>
        </w:rPr>
        <w:t>тённых знаниях, умениях и спосо</w:t>
      </w:r>
      <w:r w:rsidRPr="007522F1">
        <w:rPr>
          <w:rFonts w:ascii="Times New Roman" w:hAnsi="Times New Roman" w:cs="Times New Roman"/>
          <w:sz w:val="24"/>
          <w:szCs w:val="24"/>
        </w:rPr>
        <w:t>бах деятельности;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приобретение опыта раз</w:t>
      </w:r>
      <w:r>
        <w:rPr>
          <w:rFonts w:ascii="Times New Roman" w:hAnsi="Times New Roman" w:cs="Times New Roman"/>
          <w:sz w:val="24"/>
          <w:szCs w:val="24"/>
        </w:rPr>
        <w:t>нообразной практической деятель</w:t>
      </w:r>
      <w:r w:rsidRPr="007522F1">
        <w:rPr>
          <w:rFonts w:ascii="Times New Roman" w:hAnsi="Times New Roman" w:cs="Times New Roman"/>
          <w:sz w:val="24"/>
          <w:szCs w:val="24"/>
        </w:rPr>
        <w:t>ности с техническими о</w:t>
      </w:r>
      <w:r>
        <w:rPr>
          <w:rFonts w:ascii="Times New Roman" w:hAnsi="Times New Roman" w:cs="Times New Roman"/>
          <w:sz w:val="24"/>
          <w:szCs w:val="24"/>
        </w:rPr>
        <w:t>бъектами, опыта познания и само</w:t>
      </w:r>
      <w:r w:rsidRPr="007522F1">
        <w:rPr>
          <w:rFonts w:ascii="Times New Roman" w:hAnsi="Times New Roman" w:cs="Times New Roman"/>
          <w:sz w:val="24"/>
          <w:szCs w:val="24"/>
        </w:rPr>
        <w:t>образования, опыта соз</w:t>
      </w:r>
      <w:r>
        <w:rPr>
          <w:rFonts w:ascii="Times New Roman" w:hAnsi="Times New Roman" w:cs="Times New Roman"/>
          <w:sz w:val="24"/>
          <w:szCs w:val="24"/>
        </w:rPr>
        <w:t>идательной, преобразующей, твор</w:t>
      </w:r>
      <w:r w:rsidRPr="007522F1">
        <w:rPr>
          <w:rFonts w:ascii="Times New Roman" w:hAnsi="Times New Roman" w:cs="Times New Roman"/>
          <w:sz w:val="24"/>
          <w:szCs w:val="24"/>
        </w:rPr>
        <w:t xml:space="preserve">ческой деятельности;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Основными задачами обучения технологии  для 8 класса являются: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-освоение тех</w:t>
      </w:r>
      <w:r>
        <w:rPr>
          <w:rFonts w:ascii="Times New Roman" w:hAnsi="Times New Roman" w:cs="Times New Roman"/>
          <w:sz w:val="24"/>
          <w:szCs w:val="24"/>
        </w:rPr>
        <w:t>нологических знаний, основ куль</w:t>
      </w:r>
      <w:r w:rsidRPr="007522F1">
        <w:rPr>
          <w:rFonts w:ascii="Times New Roman" w:hAnsi="Times New Roman" w:cs="Times New Roman"/>
          <w:sz w:val="24"/>
          <w:szCs w:val="24"/>
        </w:rPr>
        <w:t>туры созидатель</w:t>
      </w:r>
      <w:r>
        <w:rPr>
          <w:rFonts w:ascii="Times New Roman" w:hAnsi="Times New Roman" w:cs="Times New Roman"/>
          <w:sz w:val="24"/>
          <w:szCs w:val="24"/>
        </w:rPr>
        <w:t>ного труда, представлений о тех</w:t>
      </w:r>
      <w:r w:rsidRPr="007522F1">
        <w:rPr>
          <w:rFonts w:ascii="Times New Roman" w:hAnsi="Times New Roman" w:cs="Times New Roman"/>
          <w:sz w:val="24"/>
          <w:szCs w:val="24"/>
        </w:rPr>
        <w:t xml:space="preserve">нологической культуре на основе включения учащихся в </w:t>
      </w:r>
      <w:r>
        <w:rPr>
          <w:rFonts w:ascii="Times New Roman" w:hAnsi="Times New Roman" w:cs="Times New Roman"/>
          <w:sz w:val="24"/>
          <w:szCs w:val="24"/>
        </w:rPr>
        <w:t>разнообразные виды трудовой дея</w:t>
      </w:r>
      <w:r w:rsidRPr="007522F1">
        <w:rPr>
          <w:rFonts w:ascii="Times New Roman" w:hAnsi="Times New Roman" w:cs="Times New Roman"/>
          <w:sz w:val="24"/>
          <w:szCs w:val="24"/>
        </w:rPr>
        <w:t>тельности  п</w:t>
      </w:r>
      <w:r>
        <w:rPr>
          <w:rFonts w:ascii="Times New Roman" w:hAnsi="Times New Roman" w:cs="Times New Roman"/>
          <w:sz w:val="24"/>
          <w:szCs w:val="24"/>
        </w:rPr>
        <w:t>о созданию личностно или общест</w:t>
      </w:r>
      <w:r w:rsidRPr="007522F1">
        <w:rPr>
          <w:rFonts w:ascii="Times New Roman" w:hAnsi="Times New Roman" w:cs="Times New Roman"/>
          <w:sz w:val="24"/>
          <w:szCs w:val="24"/>
        </w:rPr>
        <w:t>венно значимых изделий;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-освоение компетенций (учебно-познавательной, коммуникативной, рефлексивной, личностного саморазв</w:t>
      </w:r>
      <w:r>
        <w:rPr>
          <w:rFonts w:ascii="Times New Roman" w:hAnsi="Times New Roman" w:cs="Times New Roman"/>
          <w:sz w:val="24"/>
          <w:szCs w:val="24"/>
        </w:rPr>
        <w:t>ития, информационно-технологиче</w:t>
      </w:r>
      <w:r w:rsidRPr="007522F1">
        <w:rPr>
          <w:rFonts w:ascii="Times New Roman" w:hAnsi="Times New Roman" w:cs="Times New Roman"/>
          <w:sz w:val="24"/>
          <w:szCs w:val="24"/>
        </w:rPr>
        <w:t>ской, ценностно-смысловой, проектно-исследовательской).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На основании программ Министерства образования, содержащих требования к минимальному объему содержания образования по технологии, реализуется программа следующего уровня: в 8 классе – базисный уровень- 34 часа в год, 1 час в неделю.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 Личностные,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 «Технология»  (для девочек) 8 класс: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Личностные результаты изучения предмета: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проявление п</w:t>
      </w:r>
      <w:r>
        <w:rPr>
          <w:rFonts w:ascii="Times New Roman" w:hAnsi="Times New Roman" w:cs="Times New Roman"/>
          <w:sz w:val="24"/>
          <w:szCs w:val="24"/>
        </w:rPr>
        <w:t>ознавательного интереса и актив</w:t>
      </w:r>
      <w:r w:rsidRPr="007522F1">
        <w:rPr>
          <w:rFonts w:ascii="Times New Roman" w:hAnsi="Times New Roman" w:cs="Times New Roman"/>
          <w:sz w:val="24"/>
          <w:szCs w:val="24"/>
        </w:rPr>
        <w:t>ности в данн</w:t>
      </w:r>
      <w:r>
        <w:rPr>
          <w:rFonts w:ascii="Times New Roman" w:hAnsi="Times New Roman" w:cs="Times New Roman"/>
          <w:sz w:val="24"/>
          <w:szCs w:val="24"/>
        </w:rPr>
        <w:t>ой области предметной технологи</w:t>
      </w:r>
      <w:r w:rsidRPr="007522F1">
        <w:rPr>
          <w:rFonts w:ascii="Times New Roman" w:hAnsi="Times New Roman" w:cs="Times New Roman"/>
          <w:sz w:val="24"/>
          <w:szCs w:val="24"/>
        </w:rPr>
        <w:t>ческой деятельности;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мотивация учебной деятельности;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овладение установками, нормами и правилами научной орга</w:t>
      </w:r>
      <w:r>
        <w:rPr>
          <w:rFonts w:ascii="Times New Roman" w:hAnsi="Times New Roman" w:cs="Times New Roman"/>
          <w:sz w:val="24"/>
          <w:szCs w:val="24"/>
        </w:rPr>
        <w:t>низации умственного и физическо</w:t>
      </w:r>
      <w:r w:rsidRPr="007522F1">
        <w:rPr>
          <w:rFonts w:ascii="Times New Roman" w:hAnsi="Times New Roman" w:cs="Times New Roman"/>
          <w:sz w:val="24"/>
          <w:szCs w:val="24"/>
        </w:rPr>
        <w:t>го труда;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самоопределение в выбранной сфере будущей профессиональной деятельности;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(установление связи между мотивом и целью учебной деятельности);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самооценка</w:t>
      </w:r>
      <w:r>
        <w:rPr>
          <w:rFonts w:ascii="Times New Roman" w:hAnsi="Times New Roman" w:cs="Times New Roman"/>
          <w:sz w:val="24"/>
          <w:szCs w:val="24"/>
        </w:rPr>
        <w:t xml:space="preserve"> умственных и физических способ</w:t>
      </w:r>
      <w:r w:rsidRPr="007522F1">
        <w:rPr>
          <w:rFonts w:ascii="Times New Roman" w:hAnsi="Times New Roman" w:cs="Times New Roman"/>
          <w:sz w:val="24"/>
          <w:szCs w:val="24"/>
        </w:rPr>
        <w:t>ностей для труда в различных сферах с позиций будущей социализации;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нравственно-эстетическая ориентация;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реализация творческого потенциала в духовной и предметно-продуктивной деятельности;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развитие гот</w:t>
      </w:r>
      <w:r>
        <w:rPr>
          <w:rFonts w:ascii="Times New Roman" w:hAnsi="Times New Roman" w:cs="Times New Roman"/>
          <w:sz w:val="24"/>
          <w:szCs w:val="24"/>
        </w:rPr>
        <w:t>овности к самостоятельным дейст</w:t>
      </w:r>
      <w:r w:rsidRPr="007522F1">
        <w:rPr>
          <w:rFonts w:ascii="Times New Roman" w:hAnsi="Times New Roman" w:cs="Times New Roman"/>
          <w:sz w:val="24"/>
          <w:szCs w:val="24"/>
        </w:rPr>
        <w:t>виям;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развитие тру</w:t>
      </w:r>
      <w:r>
        <w:rPr>
          <w:rFonts w:ascii="Times New Roman" w:hAnsi="Times New Roman" w:cs="Times New Roman"/>
          <w:sz w:val="24"/>
          <w:szCs w:val="24"/>
        </w:rPr>
        <w:t>долюбия и ответственности за ка</w:t>
      </w:r>
      <w:r w:rsidRPr="007522F1">
        <w:rPr>
          <w:rFonts w:ascii="Times New Roman" w:hAnsi="Times New Roman" w:cs="Times New Roman"/>
          <w:sz w:val="24"/>
          <w:szCs w:val="24"/>
        </w:rPr>
        <w:t>чество своей деятельности;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гражданска</w:t>
      </w:r>
      <w:r>
        <w:rPr>
          <w:rFonts w:ascii="Times New Roman" w:hAnsi="Times New Roman" w:cs="Times New Roman"/>
          <w:sz w:val="24"/>
          <w:szCs w:val="24"/>
        </w:rPr>
        <w:t>я идентичность (знание своей эт</w:t>
      </w:r>
      <w:r w:rsidRPr="007522F1">
        <w:rPr>
          <w:rFonts w:ascii="Times New Roman" w:hAnsi="Times New Roman" w:cs="Times New Roman"/>
          <w:sz w:val="24"/>
          <w:szCs w:val="24"/>
        </w:rPr>
        <w:t>нической</w:t>
      </w:r>
      <w:r>
        <w:rPr>
          <w:rFonts w:ascii="Times New Roman" w:hAnsi="Times New Roman" w:cs="Times New Roman"/>
          <w:sz w:val="24"/>
          <w:szCs w:val="24"/>
        </w:rPr>
        <w:t xml:space="preserve"> принадлежности, освоение нацио</w:t>
      </w:r>
      <w:r w:rsidRPr="007522F1">
        <w:rPr>
          <w:rFonts w:ascii="Times New Roman" w:hAnsi="Times New Roman" w:cs="Times New Roman"/>
          <w:sz w:val="24"/>
          <w:szCs w:val="24"/>
        </w:rPr>
        <w:t xml:space="preserve">нальных ценностей, традиций, культуры,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эмо-ционально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положительное принятие своей этнической идентичности);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проявление т</w:t>
      </w:r>
      <w:r>
        <w:rPr>
          <w:rFonts w:ascii="Times New Roman" w:hAnsi="Times New Roman" w:cs="Times New Roman"/>
          <w:sz w:val="24"/>
          <w:szCs w:val="24"/>
        </w:rPr>
        <w:t>ехнико-технологического и эконо</w:t>
      </w:r>
      <w:r w:rsidRPr="007522F1">
        <w:rPr>
          <w:rFonts w:ascii="Times New Roman" w:hAnsi="Times New Roman" w:cs="Times New Roman"/>
          <w:sz w:val="24"/>
          <w:szCs w:val="24"/>
        </w:rPr>
        <w:t>мического мышления;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экологическ</w:t>
      </w:r>
      <w:r>
        <w:rPr>
          <w:rFonts w:ascii="Times New Roman" w:hAnsi="Times New Roman" w:cs="Times New Roman"/>
          <w:sz w:val="24"/>
          <w:szCs w:val="24"/>
        </w:rPr>
        <w:t>ое сознание (знание основ здоро</w:t>
      </w:r>
      <w:r w:rsidRPr="007522F1">
        <w:rPr>
          <w:rFonts w:ascii="Times New Roman" w:hAnsi="Times New Roman" w:cs="Times New Roman"/>
          <w:sz w:val="24"/>
          <w:szCs w:val="24"/>
        </w:rPr>
        <w:t>вого образа</w:t>
      </w:r>
      <w:r>
        <w:rPr>
          <w:rFonts w:ascii="Times New Roman" w:hAnsi="Times New Roman" w:cs="Times New Roman"/>
          <w:sz w:val="24"/>
          <w:szCs w:val="24"/>
        </w:rPr>
        <w:t xml:space="preserve"> жизни,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</w:t>
      </w:r>
      <w:r w:rsidRPr="007522F1">
        <w:rPr>
          <w:rFonts w:ascii="Times New Roman" w:hAnsi="Times New Roman" w:cs="Times New Roman"/>
          <w:sz w:val="24"/>
          <w:szCs w:val="24"/>
        </w:rPr>
        <w:t>нологий, правил поведения в чрезвычайных ситуациях, бережное отношение к природным и хозяйственным ресурсам).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Учебная деятельн</w:t>
      </w:r>
      <w:r>
        <w:rPr>
          <w:rFonts w:ascii="Times New Roman" w:hAnsi="Times New Roman" w:cs="Times New Roman"/>
          <w:sz w:val="24"/>
          <w:szCs w:val="24"/>
        </w:rPr>
        <w:t>ость на уроках технологии, имею</w:t>
      </w:r>
      <w:r w:rsidRPr="007522F1">
        <w:rPr>
          <w:rFonts w:ascii="Times New Roman" w:hAnsi="Times New Roman" w:cs="Times New Roman"/>
          <w:sz w:val="24"/>
          <w:szCs w:val="24"/>
        </w:rPr>
        <w:t>щая практико-ориентированную направленность, предполагает осво</w:t>
      </w:r>
      <w:r>
        <w:rPr>
          <w:rFonts w:ascii="Times New Roman" w:hAnsi="Times New Roman" w:cs="Times New Roman"/>
          <w:sz w:val="24"/>
          <w:szCs w:val="24"/>
        </w:rPr>
        <w:t>ение учащимися совокупности зна</w:t>
      </w:r>
      <w:r w:rsidRPr="007522F1">
        <w:rPr>
          <w:rFonts w:ascii="Times New Roman" w:hAnsi="Times New Roman" w:cs="Times New Roman"/>
          <w:sz w:val="24"/>
          <w:szCs w:val="24"/>
        </w:rPr>
        <w:t>ний по теории (по</w:t>
      </w:r>
      <w:r>
        <w:rPr>
          <w:rFonts w:ascii="Times New Roman" w:hAnsi="Times New Roman" w:cs="Times New Roman"/>
          <w:sz w:val="24"/>
          <w:szCs w:val="24"/>
        </w:rPr>
        <w:t>нятия и термины), практике (спо</w:t>
      </w:r>
      <w:r w:rsidRPr="007522F1">
        <w:rPr>
          <w:rFonts w:ascii="Times New Roman" w:hAnsi="Times New Roman" w:cs="Times New Roman"/>
          <w:sz w:val="24"/>
          <w:szCs w:val="24"/>
        </w:rPr>
        <w:t>собы и технологии выполнения изделий), способам осуществления учебной деятельности (применение инструкции, выполнен</w:t>
      </w:r>
      <w:r>
        <w:rPr>
          <w:rFonts w:ascii="Times New Roman" w:hAnsi="Times New Roman" w:cs="Times New Roman"/>
          <w:sz w:val="24"/>
          <w:szCs w:val="24"/>
        </w:rPr>
        <w:t>ие изделия в соответствии с пра</w:t>
      </w:r>
      <w:r w:rsidRPr="007522F1">
        <w:rPr>
          <w:rFonts w:ascii="Times New Roman" w:hAnsi="Times New Roman" w:cs="Times New Roman"/>
          <w:sz w:val="24"/>
          <w:szCs w:val="24"/>
        </w:rPr>
        <w:t>вилами и технология</w:t>
      </w:r>
      <w:r>
        <w:rPr>
          <w:rFonts w:ascii="Times New Roman" w:hAnsi="Times New Roman" w:cs="Times New Roman"/>
          <w:sz w:val="24"/>
          <w:szCs w:val="24"/>
        </w:rPr>
        <w:t>ми), что обусловливает необходи</w:t>
      </w:r>
      <w:r w:rsidRPr="007522F1">
        <w:rPr>
          <w:rFonts w:ascii="Times New Roman" w:hAnsi="Times New Roman" w:cs="Times New Roman"/>
          <w:sz w:val="24"/>
          <w:szCs w:val="24"/>
        </w:rPr>
        <w:t>мость формирования широкого спектра УУД.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522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lastRenderedPageBreak/>
        <w:t>познавательные УУД: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алгоритмизированное планирование процесса познавательно-трудовой деятельности;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определени</w:t>
      </w:r>
      <w:r>
        <w:rPr>
          <w:rFonts w:ascii="Times New Roman" w:hAnsi="Times New Roman" w:cs="Times New Roman"/>
          <w:sz w:val="24"/>
          <w:szCs w:val="24"/>
        </w:rPr>
        <w:t>е адекватных имеющимся организа</w:t>
      </w:r>
      <w:r w:rsidRPr="007522F1">
        <w:rPr>
          <w:rFonts w:ascii="Times New Roman" w:hAnsi="Times New Roman" w:cs="Times New Roman"/>
          <w:sz w:val="24"/>
          <w:szCs w:val="24"/>
        </w:rPr>
        <w:t>ционным и материально-техническим условиям способов решения учебной или трудовой задачи на основе заданных алгоритмов;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самостоятельная организация и выполнение различных т</w:t>
      </w:r>
      <w:r>
        <w:rPr>
          <w:rFonts w:ascii="Times New Roman" w:hAnsi="Times New Roman" w:cs="Times New Roman"/>
          <w:sz w:val="24"/>
          <w:szCs w:val="24"/>
        </w:rPr>
        <w:t>ворческих работ по созданию тех</w:t>
      </w:r>
      <w:r w:rsidRPr="007522F1">
        <w:rPr>
          <w:rFonts w:ascii="Times New Roman" w:hAnsi="Times New Roman" w:cs="Times New Roman"/>
          <w:sz w:val="24"/>
          <w:szCs w:val="24"/>
        </w:rPr>
        <w:t>нических изделий;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моделирован</w:t>
      </w:r>
      <w:r>
        <w:rPr>
          <w:rFonts w:ascii="Times New Roman" w:hAnsi="Times New Roman" w:cs="Times New Roman"/>
          <w:sz w:val="24"/>
          <w:szCs w:val="24"/>
        </w:rPr>
        <w:t>ие технических объектов и техно</w:t>
      </w:r>
      <w:r w:rsidRPr="007522F1">
        <w:rPr>
          <w:rFonts w:ascii="Times New Roman" w:hAnsi="Times New Roman" w:cs="Times New Roman"/>
          <w:sz w:val="24"/>
          <w:szCs w:val="24"/>
        </w:rPr>
        <w:t>логических процессов;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выявление потр</w:t>
      </w:r>
      <w:r>
        <w:rPr>
          <w:rFonts w:ascii="Times New Roman" w:hAnsi="Times New Roman" w:cs="Times New Roman"/>
          <w:sz w:val="24"/>
          <w:szCs w:val="24"/>
        </w:rPr>
        <w:t>ебностей, проектирование и со</w:t>
      </w:r>
      <w:r w:rsidRPr="007522F1">
        <w:rPr>
          <w:rFonts w:ascii="Times New Roman" w:hAnsi="Times New Roman" w:cs="Times New Roman"/>
          <w:sz w:val="24"/>
          <w:szCs w:val="24"/>
        </w:rPr>
        <w:t>здание объектов, имеющих потребительскую стоимость;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 xml:space="preserve">диагностика </w:t>
      </w:r>
      <w:r>
        <w:rPr>
          <w:rFonts w:ascii="Times New Roman" w:hAnsi="Times New Roman" w:cs="Times New Roman"/>
          <w:sz w:val="24"/>
          <w:szCs w:val="24"/>
        </w:rPr>
        <w:t>результатов познавательно-трудо</w:t>
      </w:r>
      <w:r w:rsidRPr="007522F1">
        <w:rPr>
          <w:rFonts w:ascii="Times New Roman" w:hAnsi="Times New Roman" w:cs="Times New Roman"/>
          <w:sz w:val="24"/>
          <w:szCs w:val="24"/>
        </w:rPr>
        <w:t>вой деятельн</w:t>
      </w:r>
      <w:r>
        <w:rPr>
          <w:rFonts w:ascii="Times New Roman" w:hAnsi="Times New Roman" w:cs="Times New Roman"/>
          <w:sz w:val="24"/>
          <w:szCs w:val="24"/>
        </w:rPr>
        <w:t>ости по принятым критериям и по</w:t>
      </w:r>
      <w:r w:rsidRPr="007522F1">
        <w:rPr>
          <w:rFonts w:ascii="Times New Roman" w:hAnsi="Times New Roman" w:cs="Times New Roman"/>
          <w:sz w:val="24"/>
          <w:szCs w:val="24"/>
        </w:rPr>
        <w:t>казателям;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и логические действия (анализ, синтез, кла</w:t>
      </w:r>
      <w:r>
        <w:rPr>
          <w:rFonts w:ascii="Times New Roman" w:hAnsi="Times New Roman" w:cs="Times New Roman"/>
          <w:sz w:val="24"/>
          <w:szCs w:val="24"/>
        </w:rPr>
        <w:t>ссификация, наблюдение, построе</w:t>
      </w:r>
      <w:r w:rsidRPr="007522F1">
        <w:rPr>
          <w:rFonts w:ascii="Times New Roman" w:hAnsi="Times New Roman" w:cs="Times New Roman"/>
          <w:sz w:val="24"/>
          <w:szCs w:val="24"/>
        </w:rPr>
        <w:t>ние цепи рас</w:t>
      </w:r>
      <w:r>
        <w:rPr>
          <w:rFonts w:ascii="Times New Roman" w:hAnsi="Times New Roman" w:cs="Times New Roman"/>
          <w:sz w:val="24"/>
          <w:szCs w:val="24"/>
        </w:rPr>
        <w:t>суждений, доказательство, выдви</w:t>
      </w:r>
      <w:r w:rsidRPr="007522F1">
        <w:rPr>
          <w:rFonts w:ascii="Times New Roman" w:hAnsi="Times New Roman" w:cs="Times New Roman"/>
          <w:sz w:val="24"/>
          <w:szCs w:val="24"/>
        </w:rPr>
        <w:t>жение гипотез и их обоснование);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исследовательские и проектные действия;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осуществлен</w:t>
      </w:r>
      <w:r>
        <w:rPr>
          <w:rFonts w:ascii="Times New Roman" w:hAnsi="Times New Roman" w:cs="Times New Roman"/>
          <w:sz w:val="24"/>
          <w:szCs w:val="24"/>
        </w:rPr>
        <w:t>ие поиска информации с использо</w:t>
      </w:r>
      <w:r w:rsidRPr="007522F1">
        <w:rPr>
          <w:rFonts w:ascii="Times New Roman" w:hAnsi="Times New Roman" w:cs="Times New Roman"/>
          <w:sz w:val="24"/>
          <w:szCs w:val="24"/>
        </w:rPr>
        <w:t>ванием ресурсов библиотек и Интернета;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выбор наиболее эффективных способов решения учебных задач;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формулирование определений понятий;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соблюдение но</w:t>
      </w:r>
      <w:r>
        <w:rPr>
          <w:rFonts w:ascii="Times New Roman" w:hAnsi="Times New Roman" w:cs="Times New Roman"/>
          <w:sz w:val="24"/>
          <w:szCs w:val="24"/>
        </w:rPr>
        <w:t>рм и правил культуры труда в со</w:t>
      </w:r>
      <w:r w:rsidRPr="007522F1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r>
        <w:rPr>
          <w:rFonts w:ascii="Times New Roman" w:hAnsi="Times New Roman" w:cs="Times New Roman"/>
          <w:sz w:val="24"/>
          <w:szCs w:val="24"/>
        </w:rPr>
        <w:t>технологической культурой произ</w:t>
      </w:r>
      <w:r w:rsidRPr="007522F1">
        <w:rPr>
          <w:rFonts w:ascii="Times New Roman" w:hAnsi="Times New Roman" w:cs="Times New Roman"/>
          <w:sz w:val="24"/>
          <w:szCs w:val="24"/>
        </w:rPr>
        <w:t>водства;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соблюдение норм и п</w:t>
      </w:r>
      <w:r>
        <w:rPr>
          <w:rFonts w:ascii="Times New Roman" w:hAnsi="Times New Roman" w:cs="Times New Roman"/>
          <w:sz w:val="24"/>
          <w:szCs w:val="24"/>
        </w:rPr>
        <w:t>равил безопасности позна</w:t>
      </w:r>
      <w:r w:rsidRPr="007522F1">
        <w:rPr>
          <w:rFonts w:ascii="Times New Roman" w:hAnsi="Times New Roman" w:cs="Times New Roman"/>
          <w:sz w:val="24"/>
          <w:szCs w:val="24"/>
        </w:rPr>
        <w:t>вательно-тру</w:t>
      </w:r>
      <w:r>
        <w:rPr>
          <w:rFonts w:ascii="Times New Roman" w:hAnsi="Times New Roman" w:cs="Times New Roman"/>
          <w:sz w:val="24"/>
          <w:szCs w:val="24"/>
        </w:rPr>
        <w:t>довой деятельности и созидатель</w:t>
      </w:r>
      <w:r w:rsidRPr="007522F1">
        <w:rPr>
          <w:rFonts w:ascii="Times New Roman" w:hAnsi="Times New Roman" w:cs="Times New Roman"/>
          <w:sz w:val="24"/>
          <w:szCs w:val="24"/>
        </w:rPr>
        <w:t>ного труда;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 xml:space="preserve">владение речью;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целеполагание и построение жизненных планов во временной перспективе;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самоорганиз</w:t>
      </w:r>
      <w:r>
        <w:rPr>
          <w:rFonts w:ascii="Times New Roman" w:hAnsi="Times New Roman" w:cs="Times New Roman"/>
          <w:sz w:val="24"/>
          <w:szCs w:val="24"/>
        </w:rPr>
        <w:t>ация учебной деятельности (целе</w:t>
      </w:r>
      <w:r w:rsidRPr="007522F1">
        <w:rPr>
          <w:rFonts w:ascii="Times New Roman" w:hAnsi="Times New Roman" w:cs="Times New Roman"/>
          <w:sz w:val="24"/>
          <w:szCs w:val="24"/>
        </w:rPr>
        <w:t>полагание, пл</w:t>
      </w:r>
      <w:r>
        <w:rPr>
          <w:rFonts w:ascii="Times New Roman" w:hAnsi="Times New Roman" w:cs="Times New Roman"/>
          <w:sz w:val="24"/>
          <w:szCs w:val="24"/>
        </w:rPr>
        <w:t>анирование, прогнозирование, са</w:t>
      </w:r>
      <w:r w:rsidRPr="007522F1">
        <w:rPr>
          <w:rFonts w:ascii="Times New Roman" w:hAnsi="Times New Roman" w:cs="Times New Roman"/>
          <w:sz w:val="24"/>
          <w:szCs w:val="24"/>
        </w:rPr>
        <w:t xml:space="preserve">моконтроль,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самокоррекция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>, волевая регуляция, рефлексия);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>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УЧАЩИЕСЯ ПОЛУЧАТ ВОЗМОЖНОСТЬ ОВЛАДЕТЬ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Предметными результатами освоения учащимися основной школы курса «Технология»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личность и профессия; личностные особенности человека, самооценка и уровень притязаний профессиональные интересы и склонности.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 xml:space="preserve">Участвовать в упражнениях и опросниках, дискуссиях и работах в группе, вопросах для самопроверки.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владение способами научной организации труда, формами деятельности, соответствующими культуре труда;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в мотивационной сфере: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 xml:space="preserve"> оценивание своей способности и готовности к труду;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 xml:space="preserve"> осознание ответственности за качество результатов труда;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 xml:space="preserve"> наличие экологической культуры при обосновании выбора объектов труда и выполнении работ;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в трудовой сфере: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планирование технологического процесса;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</w:t>
      </w:r>
      <w:r w:rsidRPr="007522F1">
        <w:rPr>
          <w:rFonts w:ascii="Times New Roman" w:hAnsi="Times New Roman" w:cs="Times New Roman"/>
          <w:sz w:val="24"/>
          <w:szCs w:val="24"/>
        </w:rPr>
        <w:tab/>
        <w:t>соблюдение норм и правил безопасности, правил санитарии и гигиены;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в физиолого-психологической сфере: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   •  достижение необходимой точности движений при выполнении различных технологических операций;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   •  сочетание образного и логического мышления в процессе проектной деятельности;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в эстетической сфере: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   •  дизайнерское проектирование изделия или рациональная эстетическая организация работ;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2F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Личность и профессия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СОВРЕМЕННОЕ ПРОИЗВОДСТВО И ПРОФЕССИОНАЛЬНОЕ САМООПРЕДЕЛЕНИЕ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Основные теоретические сведения.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Понятия ощущение, восприятие, представление, воображение, память, внимание, внимательность, мышление, пути освоения профессии, ситуация выбора, алгоритм выбора, классификация профессий,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психограмма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профессии, самооценка, самосознание, образ Я, профессиональный интерес, профессиональные склонности,  эмоции, задатки, способности: общие, специальные, коммуникативные и организаторские талант, гениальность, понятия темперамент, холерик, меланхолик, сангвиник, флегматик, характер, понятия мотивы выбора профессии, профессиональные и жизненные планы, личный профессиональный план, понятие профессиональная пригодность, здоровье и выбор профессии, профессиональная проба.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Составление  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выбранной профессии, определение уровня своей самооценки, определение своих склонностей, определение своего характера, своих склонностей,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характеризация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известных видов воображения и восприятия, раскрытие сущности воображения и его роли в творческих процессах, виды внимания, роль мышления в профессиональной деятельности,  проведение анализа мотивов своего профессионального выбора, анализ мотивов своего профессионального выбора, выбор профессии.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2F1">
        <w:rPr>
          <w:rFonts w:ascii="Times New Roman" w:hAnsi="Times New Roman" w:cs="Times New Roman"/>
          <w:b/>
          <w:sz w:val="24"/>
          <w:szCs w:val="24"/>
        </w:rPr>
        <w:t xml:space="preserve">ИССЛЕДОВАТЕЛЬСКАЯ И СОЗИДАТЕЛЬНАЯ ДЕЯТЕЛЬНОСТЬ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2F1">
        <w:rPr>
          <w:rFonts w:ascii="Times New Roman" w:hAnsi="Times New Roman" w:cs="Times New Roman"/>
          <w:b/>
          <w:sz w:val="24"/>
          <w:szCs w:val="24"/>
        </w:rPr>
        <w:t xml:space="preserve">ТВОРЧЕСКИЙ ПРОЕКТ «МОЙ ПРОФЕССИОНАЛЬНЫЙ ВЫБОР»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Основные теоретические сведения.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Оформление проектных материалов, экономическая оценка стоимости и выполнения проекта, варианты рекламирования проектного изделия, содержание портфолио, методика проведения электронной презентации проектов (сценарии, содержание).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Оформление проектных материалов, вариантов рекламы, расчет стоимости проекта,  разработка электронной презентации в программе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, представление портфолио.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«Технология» 8 класс способствует реализации программы развития универсальных учебных действий (или междисциплинарных программ) обучающихся образовательной программы ОУ. Учебный предмет «Технология.»  является приоритетным для формирования 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(познавательных, регулятивных коммуникативных) и личностных УУД.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В рабочей программе спланированы уроки, на которых осуществляется проектная и учебно-исследовательская деятельность обучающихся.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«Технология» 8 класс способствует дальнейшему формированию ИКТ - компетентности обучающихся (отражено в календарно-тематическом планировании) и освоению стратегий смыслового чтения и работы с текстом.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Реализуемые приоритетные элементы программы развития смыслового чтения: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            1.Стадия вызова. Актуализация и обобщение знаний.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            2.Стадия осмысления. Получение новой информации.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            3.Стадия рефлексии. Формирование у каждого своего собственного отношения к полученной информации.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Адекватное понимание устной и письменной речи в соответствии с условиями и целями общения.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• Овладение различными видами чтения.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• Создание устных монологических и диалогических высказываний разной коммуникативной направленности в зависимости от целей, сферы и ситуации общения.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• Анализ текста с точки зрения его темы, цели, основной мысли, основной и дополнительной информации.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• Информационная переработка текста.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• Овладение национально-культурными нормами речевого/неречевого поведения в различных ситуациях формального и неформального межличностного и межкультурного общения.  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В структуру рабочей программы включена система учёта и контроля планируемых (</w:t>
      </w:r>
      <w:proofErr w:type="spellStart"/>
      <w:r w:rsidRPr="007522F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22F1">
        <w:rPr>
          <w:rFonts w:ascii="Times New Roman" w:hAnsi="Times New Roman" w:cs="Times New Roman"/>
          <w:sz w:val="24"/>
          <w:szCs w:val="24"/>
        </w:rPr>
        <w:t xml:space="preserve"> и предметных) результатов.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формами контроля являются: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1.Устные ответы.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2.Выполнение заданий.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3.Выполнение упражнений.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4.Работа над проектом.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 xml:space="preserve">2. Общая характеристика учебного предмета: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Рабочая программа по технологии «Технология» 8 класс составл</w:t>
      </w:r>
      <w:r>
        <w:rPr>
          <w:rFonts w:ascii="Times New Roman" w:hAnsi="Times New Roman" w:cs="Times New Roman"/>
          <w:sz w:val="24"/>
          <w:szCs w:val="24"/>
        </w:rPr>
        <w:t>ена на основе Федерального госу</w:t>
      </w:r>
      <w:r w:rsidRPr="007522F1">
        <w:rPr>
          <w:rFonts w:ascii="Times New Roman" w:hAnsi="Times New Roman" w:cs="Times New Roman"/>
          <w:sz w:val="24"/>
          <w:szCs w:val="24"/>
        </w:rPr>
        <w:t xml:space="preserve">дарственного образовательного стандарта основного общего образования, примерной программы основного общего образования по технологии «Технология»  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2F1">
        <w:rPr>
          <w:rFonts w:ascii="Times New Roman" w:hAnsi="Times New Roman" w:cs="Times New Roman"/>
          <w:sz w:val="24"/>
          <w:szCs w:val="24"/>
        </w:rPr>
        <w:t>8-9 классы, федераль</w:t>
      </w:r>
      <w:r>
        <w:rPr>
          <w:rFonts w:ascii="Times New Roman" w:hAnsi="Times New Roman" w:cs="Times New Roman"/>
          <w:sz w:val="24"/>
          <w:szCs w:val="24"/>
        </w:rPr>
        <w:t>ного перечня учебников, рекомен</w:t>
      </w:r>
      <w:r w:rsidRPr="007522F1">
        <w:rPr>
          <w:rFonts w:ascii="Times New Roman" w:hAnsi="Times New Roman" w:cs="Times New Roman"/>
          <w:sz w:val="24"/>
          <w:szCs w:val="24"/>
        </w:rPr>
        <w:t>дованных или допу</w:t>
      </w:r>
      <w:r>
        <w:rPr>
          <w:rFonts w:ascii="Times New Roman" w:hAnsi="Times New Roman" w:cs="Times New Roman"/>
          <w:sz w:val="24"/>
          <w:szCs w:val="24"/>
        </w:rPr>
        <w:t>щенных к использованию в образо</w:t>
      </w:r>
      <w:r w:rsidRPr="007522F1">
        <w:rPr>
          <w:rFonts w:ascii="Times New Roman" w:hAnsi="Times New Roman" w:cs="Times New Roman"/>
          <w:sz w:val="24"/>
          <w:szCs w:val="24"/>
        </w:rPr>
        <w:t>вательном процессе в образовательных учреждениях, базисного учебного плана, авторского тематического планирования учебного материала и требова</w:t>
      </w:r>
      <w:r>
        <w:rPr>
          <w:rFonts w:ascii="Times New Roman" w:hAnsi="Times New Roman" w:cs="Times New Roman"/>
          <w:sz w:val="24"/>
          <w:szCs w:val="24"/>
        </w:rPr>
        <w:t>ний к ре</w:t>
      </w:r>
      <w:r w:rsidRPr="007522F1">
        <w:rPr>
          <w:rFonts w:ascii="Times New Roman" w:hAnsi="Times New Roman" w:cs="Times New Roman"/>
          <w:sz w:val="24"/>
          <w:szCs w:val="24"/>
        </w:rPr>
        <w:t xml:space="preserve">зультатам образования, представленных в Федеральном государственном </w:t>
      </w:r>
      <w:r>
        <w:rPr>
          <w:rFonts w:ascii="Times New Roman" w:hAnsi="Times New Roman" w:cs="Times New Roman"/>
          <w:sz w:val="24"/>
          <w:szCs w:val="24"/>
        </w:rPr>
        <w:t>образовательном стандарте основ</w:t>
      </w:r>
      <w:bookmarkStart w:id="0" w:name="_GoBack"/>
      <w:bookmarkEnd w:id="0"/>
      <w:r w:rsidRPr="007522F1">
        <w:rPr>
          <w:rFonts w:ascii="Times New Roman" w:hAnsi="Times New Roman" w:cs="Times New Roman"/>
          <w:sz w:val="24"/>
          <w:szCs w:val="24"/>
        </w:rPr>
        <w:t>ного общего образования, с учетом преемственности с примерными программами для начального общего образовании.</w:t>
      </w: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2F1" w:rsidRPr="007522F1" w:rsidRDefault="007522F1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E55" w:rsidRPr="007522F1" w:rsidRDefault="00816E55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286" w:rsidRPr="007522F1" w:rsidRDefault="00102286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286" w:rsidRPr="007522F1" w:rsidRDefault="00102286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A1E" w:rsidRPr="007522F1" w:rsidRDefault="00466A1E" w:rsidP="007522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6A1E" w:rsidRPr="007522F1" w:rsidSect="00132C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0F5D"/>
    <w:multiLevelType w:val="multilevel"/>
    <w:tmpl w:val="24A2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6079D"/>
    <w:multiLevelType w:val="multilevel"/>
    <w:tmpl w:val="8A34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311C5"/>
    <w:multiLevelType w:val="multilevel"/>
    <w:tmpl w:val="EA7C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F075C"/>
    <w:multiLevelType w:val="multilevel"/>
    <w:tmpl w:val="0114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468F5"/>
    <w:multiLevelType w:val="multilevel"/>
    <w:tmpl w:val="BD26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B2E45"/>
    <w:multiLevelType w:val="multilevel"/>
    <w:tmpl w:val="741E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00277"/>
    <w:multiLevelType w:val="multilevel"/>
    <w:tmpl w:val="86BC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B5F07"/>
    <w:multiLevelType w:val="multilevel"/>
    <w:tmpl w:val="8EC8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245B4"/>
    <w:multiLevelType w:val="multilevel"/>
    <w:tmpl w:val="988E2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574F2"/>
    <w:multiLevelType w:val="multilevel"/>
    <w:tmpl w:val="889E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82E41"/>
    <w:rsid w:val="000426D0"/>
    <w:rsid w:val="00047E99"/>
    <w:rsid w:val="00052B40"/>
    <w:rsid w:val="000660F3"/>
    <w:rsid w:val="0006787C"/>
    <w:rsid w:val="0009173A"/>
    <w:rsid w:val="000B52CF"/>
    <w:rsid w:val="000B66EE"/>
    <w:rsid w:val="00102286"/>
    <w:rsid w:val="00117A1A"/>
    <w:rsid w:val="00123C05"/>
    <w:rsid w:val="00132C91"/>
    <w:rsid w:val="00155705"/>
    <w:rsid w:val="00173DAE"/>
    <w:rsid w:val="001B02EC"/>
    <w:rsid w:val="001F1DE1"/>
    <w:rsid w:val="00254856"/>
    <w:rsid w:val="00257CB7"/>
    <w:rsid w:val="00287BF5"/>
    <w:rsid w:val="00303D3B"/>
    <w:rsid w:val="0031295C"/>
    <w:rsid w:val="003229AE"/>
    <w:rsid w:val="00324FD0"/>
    <w:rsid w:val="00342794"/>
    <w:rsid w:val="003A0439"/>
    <w:rsid w:val="003B36BC"/>
    <w:rsid w:val="003B61E9"/>
    <w:rsid w:val="003E7BEB"/>
    <w:rsid w:val="003F288A"/>
    <w:rsid w:val="00432E16"/>
    <w:rsid w:val="004450D4"/>
    <w:rsid w:val="0046043E"/>
    <w:rsid w:val="00466A1E"/>
    <w:rsid w:val="0048379E"/>
    <w:rsid w:val="004C34A6"/>
    <w:rsid w:val="00502E6B"/>
    <w:rsid w:val="00507922"/>
    <w:rsid w:val="0055373A"/>
    <w:rsid w:val="00590362"/>
    <w:rsid w:val="005B145B"/>
    <w:rsid w:val="005F186F"/>
    <w:rsid w:val="00605B77"/>
    <w:rsid w:val="00612F50"/>
    <w:rsid w:val="00624E69"/>
    <w:rsid w:val="006B7CE8"/>
    <w:rsid w:val="00717508"/>
    <w:rsid w:val="00742F24"/>
    <w:rsid w:val="007522F1"/>
    <w:rsid w:val="00781228"/>
    <w:rsid w:val="007C1EAD"/>
    <w:rsid w:val="007F4A91"/>
    <w:rsid w:val="00816E55"/>
    <w:rsid w:val="00880FE0"/>
    <w:rsid w:val="00916EAE"/>
    <w:rsid w:val="00940228"/>
    <w:rsid w:val="009B5BEA"/>
    <w:rsid w:val="00A62F7F"/>
    <w:rsid w:val="00A87709"/>
    <w:rsid w:val="00A87CDC"/>
    <w:rsid w:val="00AD7314"/>
    <w:rsid w:val="00AE0A92"/>
    <w:rsid w:val="00B211F6"/>
    <w:rsid w:val="00B35E61"/>
    <w:rsid w:val="00B558BB"/>
    <w:rsid w:val="00B624B3"/>
    <w:rsid w:val="00B80E9C"/>
    <w:rsid w:val="00B84D70"/>
    <w:rsid w:val="00BB1423"/>
    <w:rsid w:val="00BE3168"/>
    <w:rsid w:val="00C20661"/>
    <w:rsid w:val="00C22DA3"/>
    <w:rsid w:val="00C62407"/>
    <w:rsid w:val="00C743D7"/>
    <w:rsid w:val="00C822B1"/>
    <w:rsid w:val="00C82E41"/>
    <w:rsid w:val="00D20CAA"/>
    <w:rsid w:val="00D93F80"/>
    <w:rsid w:val="00DB119C"/>
    <w:rsid w:val="00DB1C8E"/>
    <w:rsid w:val="00DE50CB"/>
    <w:rsid w:val="00DE68DC"/>
    <w:rsid w:val="00EA30D8"/>
    <w:rsid w:val="00EF5E02"/>
    <w:rsid w:val="00F12808"/>
    <w:rsid w:val="00F7462A"/>
    <w:rsid w:val="00FF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787C"/>
  </w:style>
  <w:style w:type="paragraph" w:customStyle="1" w:styleId="c9">
    <w:name w:val="c9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87C"/>
  </w:style>
  <w:style w:type="paragraph" w:customStyle="1" w:styleId="c5">
    <w:name w:val="c5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6787C"/>
  </w:style>
  <w:style w:type="paragraph" w:customStyle="1" w:styleId="c37">
    <w:name w:val="c37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78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787C"/>
    <w:rPr>
      <w:color w:val="800080"/>
      <w:u w:val="single"/>
    </w:rPr>
  </w:style>
  <w:style w:type="character" w:customStyle="1" w:styleId="c4">
    <w:name w:val="c4"/>
    <w:basedOn w:val="a0"/>
    <w:rsid w:val="0006787C"/>
  </w:style>
  <w:style w:type="paragraph" w:customStyle="1" w:styleId="c46">
    <w:name w:val="c46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6787C"/>
  </w:style>
  <w:style w:type="paragraph" w:customStyle="1" w:styleId="c62">
    <w:name w:val="c62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06787C"/>
  </w:style>
  <w:style w:type="character" w:customStyle="1" w:styleId="c36">
    <w:name w:val="c36"/>
    <w:basedOn w:val="a0"/>
    <w:rsid w:val="0006787C"/>
  </w:style>
  <w:style w:type="character" w:customStyle="1" w:styleId="c11">
    <w:name w:val="c11"/>
    <w:basedOn w:val="a0"/>
    <w:rsid w:val="0055373A"/>
  </w:style>
  <w:style w:type="paragraph" w:customStyle="1" w:styleId="ParagraphStyle">
    <w:name w:val="Paragraph Style"/>
    <w:rsid w:val="001F1D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aliases w:val="основа"/>
    <w:link w:val="a7"/>
    <w:uiPriority w:val="1"/>
    <w:qFormat/>
    <w:rsid w:val="00DE50C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DE50CB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787C"/>
  </w:style>
  <w:style w:type="paragraph" w:customStyle="1" w:styleId="c9">
    <w:name w:val="c9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87C"/>
  </w:style>
  <w:style w:type="paragraph" w:customStyle="1" w:styleId="c5">
    <w:name w:val="c5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6787C"/>
  </w:style>
  <w:style w:type="paragraph" w:customStyle="1" w:styleId="c37">
    <w:name w:val="c37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78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787C"/>
    <w:rPr>
      <w:color w:val="800080"/>
      <w:u w:val="single"/>
    </w:rPr>
  </w:style>
  <w:style w:type="character" w:customStyle="1" w:styleId="c4">
    <w:name w:val="c4"/>
    <w:basedOn w:val="a0"/>
    <w:rsid w:val="0006787C"/>
  </w:style>
  <w:style w:type="paragraph" w:customStyle="1" w:styleId="c46">
    <w:name w:val="c46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6787C"/>
  </w:style>
  <w:style w:type="paragraph" w:customStyle="1" w:styleId="c62">
    <w:name w:val="c62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6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06787C"/>
  </w:style>
  <w:style w:type="character" w:customStyle="1" w:styleId="c36">
    <w:name w:val="c36"/>
    <w:basedOn w:val="a0"/>
    <w:rsid w:val="0006787C"/>
  </w:style>
  <w:style w:type="character" w:customStyle="1" w:styleId="c11">
    <w:name w:val="c11"/>
    <w:basedOn w:val="a0"/>
    <w:rsid w:val="0055373A"/>
  </w:style>
  <w:style w:type="paragraph" w:customStyle="1" w:styleId="ParagraphStyle">
    <w:name w:val="Paragraph Style"/>
    <w:rsid w:val="001F1D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aliases w:val="основа"/>
    <w:link w:val="a7"/>
    <w:uiPriority w:val="1"/>
    <w:qFormat/>
    <w:rsid w:val="00DE50C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DE50C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521F-F066-47C8-9221-F197006D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Анна Назарова</cp:lastModifiedBy>
  <cp:revision>77</cp:revision>
  <dcterms:created xsi:type="dcterms:W3CDTF">2018-10-13T12:43:00Z</dcterms:created>
  <dcterms:modified xsi:type="dcterms:W3CDTF">2022-05-05T13:02:00Z</dcterms:modified>
</cp:coreProperties>
</file>